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4B" w:rsidRPr="00BC5FC7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Публичный отчёт</w:t>
      </w:r>
    </w:p>
    <w:p w:rsidR="007D6D4B" w:rsidRPr="00BC5FC7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бюджетного дош</w:t>
      </w:r>
      <w:r w:rsidR="00635CDE"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кольного образовательного учреж</w:t>
      </w:r>
      <w:r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дения</w:t>
      </w:r>
    </w:p>
    <w:p w:rsidR="007D6D4B" w:rsidRPr="00BC5FC7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«Детский сад №12 комбинированного вида»</w:t>
      </w:r>
    </w:p>
    <w:p w:rsidR="00CA5DCE" w:rsidRPr="00BC5FC7" w:rsidRDefault="00AC6A5A" w:rsidP="006259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 201</w:t>
      </w:r>
      <w:r w:rsidR="007B66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="00CA5DCE"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201</w:t>
      </w:r>
      <w:r w:rsidR="007B662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CA5DCE" w:rsidRPr="00BC5F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учебный год</w:t>
      </w:r>
    </w:p>
    <w:p w:rsidR="00770DF9" w:rsidRDefault="00770DF9" w:rsidP="0009082C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70DF9" w:rsidRPr="00AC6A5A" w:rsidRDefault="00770DF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A5A">
        <w:rPr>
          <w:rFonts w:ascii="Times New Roman" w:hAnsi="Times New Roman" w:cs="Times New Roman"/>
          <w:b/>
          <w:sz w:val="24"/>
          <w:szCs w:val="24"/>
        </w:rPr>
        <w:t xml:space="preserve">Общие характеристики учреждения. </w:t>
      </w:r>
    </w:p>
    <w:p w:rsidR="00770DF9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12 комбинированного вида» (сокращенное наименование – МБДОУ № 12) функционирует с 1989г. </w:t>
      </w:r>
    </w:p>
    <w:p w:rsidR="00770DF9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sym w:font="Symbol" w:char="F0B7"/>
      </w:r>
      <w:r w:rsidRPr="00770DF9">
        <w:rPr>
          <w:rFonts w:ascii="Times New Roman" w:hAnsi="Times New Roman" w:cs="Times New Roman"/>
          <w:sz w:val="24"/>
          <w:szCs w:val="24"/>
        </w:rPr>
        <w:t>юридический адрес: г. Красноярск, ул. Менжинского, 10Б</w:t>
      </w:r>
    </w:p>
    <w:p w:rsidR="00BC5FC7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sym w:font="Symbol" w:char="F0B7"/>
      </w:r>
      <w:r w:rsidRPr="00770DF9">
        <w:rPr>
          <w:rFonts w:ascii="Times New Roman" w:hAnsi="Times New Roman" w:cs="Times New Roman"/>
          <w:sz w:val="24"/>
          <w:szCs w:val="24"/>
        </w:rPr>
        <w:t xml:space="preserve">фактический адрес: г. Красноярск, ул. Менжинского, 10Б </w:t>
      </w:r>
    </w:p>
    <w:p w:rsidR="00BC5FC7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sym w:font="Symbol" w:char="F0B7"/>
      </w:r>
      <w:r w:rsidRPr="00770DF9">
        <w:rPr>
          <w:rFonts w:ascii="Times New Roman" w:hAnsi="Times New Roman" w:cs="Times New Roman"/>
          <w:sz w:val="24"/>
          <w:szCs w:val="24"/>
        </w:rPr>
        <w:t xml:space="preserve">телефон: 8(391)246-00-55; </w:t>
      </w:r>
    </w:p>
    <w:p w:rsidR="00770DF9" w:rsidRPr="00D25DBE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770DF9">
        <w:sym w:font="Symbol" w:char="F0B7"/>
      </w:r>
      <w:r w:rsidRPr="00D25DB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Pr="00D25DBE">
          <w:rPr>
            <w:rStyle w:val="a4"/>
            <w:rFonts w:ascii="Times New Roman" w:hAnsi="Times New Roman" w:cs="Times New Roman"/>
            <w:sz w:val="24"/>
            <w:szCs w:val="24"/>
          </w:rPr>
          <w:t>dou12krk@mail.ru</w:t>
        </w:r>
      </w:hyperlink>
    </w:p>
    <w:p w:rsidR="00D25DBE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Учредитель: администрация города Красноярска в лице Управления образования администрации города Красноярска. </w:t>
      </w:r>
    </w:p>
    <w:p w:rsidR="00D25DBE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Лицензия на право ведения образовательной деятельности: № 4478-л, серия РО № 017233 от 28.02.2011г. Свидетельство о государственной аккредитации: № 1798, серия ДД № 016492 от 2.07.2010г. </w:t>
      </w:r>
    </w:p>
    <w:p w:rsidR="00D25DBE" w:rsidRDefault="00770DF9" w:rsidP="0009082C">
      <w:pPr>
        <w:pStyle w:val="a3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МБДОУ №12 расположен в двухэтажном отдельном здании. Право на здание закреплено за учреждением на правах оперативного управления. Имеется земельный участок на правах постоянного (бессрочного) пользования. МБДОУ располагает необходимыми для образовательного процесса учебными, вспомогательными и административными помещениями. Для реализации образовательной деятельности в учреждении есть спортивный и музыкальный залы, изостудия, спортивная площадка на территории МБДОУ и 13 прогулочных участков. </w:t>
      </w:r>
    </w:p>
    <w:p w:rsidR="00AC6A5A" w:rsidRDefault="00AC6A5A" w:rsidP="000908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DBE" w:rsidRPr="00AC6A5A" w:rsidRDefault="00770DF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5A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организации</w:t>
      </w:r>
      <w:r w:rsidRPr="00AC6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C32" w:rsidRDefault="00770DF9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F9">
        <w:rPr>
          <w:rFonts w:ascii="Times New Roman" w:hAnsi="Times New Roman" w:cs="Times New Roman"/>
          <w:sz w:val="24"/>
          <w:szCs w:val="24"/>
        </w:rPr>
        <w:t xml:space="preserve">Управление МБДОУ осуществляется в соответствии с Законом Российской Федерации «Об образовании», иными законодательными актами Российской Федерации, Уставом ДОУ, строится на принципах единоначалия и самоуправления. 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Структура управления ДОУ является традиционной. Управление ДОУ осуществляет</w:t>
      </w:r>
    </w:p>
    <w:p w:rsidR="00810C32" w:rsidRPr="00360C5C" w:rsidRDefault="00BC5FC7" w:rsidP="0009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94C" w:rsidRPr="00360C5C">
        <w:rPr>
          <w:rFonts w:ascii="Times New Roman" w:hAnsi="Times New Roman" w:cs="Times New Roman"/>
          <w:color w:val="000000"/>
          <w:sz w:val="24"/>
          <w:szCs w:val="24"/>
        </w:rPr>
        <w:t>учредитель. Непосредственное руководство ДО</w:t>
      </w:r>
      <w:r w:rsidR="00810C32">
        <w:rPr>
          <w:rFonts w:ascii="Times New Roman" w:hAnsi="Times New Roman" w:cs="Times New Roman"/>
          <w:color w:val="000000"/>
          <w:sz w:val="24"/>
          <w:szCs w:val="24"/>
        </w:rPr>
        <w:t xml:space="preserve">У осуществляет заведующий. </w:t>
      </w:r>
    </w:p>
    <w:p w:rsidR="00A1694C" w:rsidRPr="00360C5C" w:rsidRDefault="00810C32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1694C"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ктивное влияние на деятельность ДОУ оказывают </w:t>
      </w:r>
      <w:r w:rsidR="00497509">
        <w:rPr>
          <w:rFonts w:ascii="Times New Roman" w:hAnsi="Times New Roman" w:cs="Times New Roman"/>
          <w:color w:val="000000"/>
          <w:sz w:val="24"/>
          <w:szCs w:val="24"/>
        </w:rPr>
        <w:t>Территориальный комитет профсоюза Железнодорожного и Центр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ального район</w:t>
      </w:r>
      <w:r w:rsidR="00464FF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 г. Красноярска (</w:t>
      </w:r>
      <w:r w:rsidR="0017636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497509"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организации Маташева О.В.)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В состав органов самоуправления ДОУ входят: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• педагогический совет, который осуществляет уп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равление педагогической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деятельностью, определяет направлени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е образовательной деятельности,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отбирает и утверждает образовательн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ые программы, обсуждает вопросы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содержания форм и методов образова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процесса, планирования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рассматривает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повышения квалификации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и переподготовки кадров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• обще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е собрание трудового коллектива;</w:t>
      </w:r>
    </w:p>
    <w:p w:rsidR="00A1694C" w:rsidRPr="00360C5C" w:rsidRDefault="00A1694C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• родительский комитет ДОУ (группы)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5FC7" w:rsidRPr="00BC5FC7" w:rsidRDefault="00A1694C" w:rsidP="00AC6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• роди</w:t>
      </w:r>
      <w:r w:rsidR="00BC5FC7">
        <w:rPr>
          <w:rFonts w:ascii="Times New Roman" w:hAnsi="Times New Roman" w:cs="Times New Roman"/>
          <w:color w:val="000000"/>
          <w:sz w:val="24"/>
          <w:szCs w:val="24"/>
        </w:rPr>
        <w:t>тельское собрание ДОУ (группы);</w:t>
      </w:r>
    </w:p>
    <w:p w:rsidR="00AC6A5A" w:rsidRDefault="00AC6A5A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694C" w:rsidRPr="00AC6A5A" w:rsidRDefault="00A1694C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Партнерство ДОУ:</w:t>
      </w:r>
    </w:p>
    <w:p w:rsidR="00A1694C" w:rsidRPr="008F4BC0" w:rsidRDefault="00A1694C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C0">
        <w:rPr>
          <w:rFonts w:ascii="Times New Roman" w:hAnsi="Times New Roman" w:cs="Times New Roman"/>
          <w:sz w:val="24"/>
          <w:szCs w:val="24"/>
        </w:rPr>
        <w:t>ММЦ Центрального и Железнодорожного района;</w:t>
      </w:r>
    </w:p>
    <w:p w:rsidR="00A1694C" w:rsidRPr="008F4BC0" w:rsidRDefault="004C361B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BC0">
        <w:rPr>
          <w:rFonts w:ascii="Times New Roman" w:hAnsi="Times New Roman" w:cs="Times New Roman"/>
          <w:sz w:val="24"/>
          <w:szCs w:val="24"/>
        </w:rPr>
        <w:t xml:space="preserve">МБУ ЦППМ И СП №1 </w:t>
      </w:r>
      <w:r w:rsidR="00464FFE" w:rsidRPr="008F4BC0">
        <w:rPr>
          <w:rFonts w:ascii="Times New Roman" w:hAnsi="Times New Roman" w:cs="Times New Roman"/>
          <w:sz w:val="24"/>
          <w:szCs w:val="24"/>
        </w:rPr>
        <w:t>«Развитие</w:t>
      </w:r>
      <w:r w:rsidR="00A1694C" w:rsidRPr="008F4BC0">
        <w:rPr>
          <w:rFonts w:ascii="Times New Roman" w:hAnsi="Times New Roman" w:cs="Times New Roman"/>
          <w:sz w:val="24"/>
          <w:szCs w:val="24"/>
        </w:rPr>
        <w:t>»;</w:t>
      </w:r>
    </w:p>
    <w:p w:rsidR="00A1694C" w:rsidRPr="008F4BC0" w:rsidRDefault="00A1694C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 xml:space="preserve">МБУ КИМЦ </w:t>
      </w:r>
      <w:r w:rsidR="00464FFE" w:rsidRPr="008F4BC0">
        <w:rPr>
          <w:rFonts w:ascii="Times New Roman" w:hAnsi="Times New Roman" w:cs="Times New Roman"/>
          <w:color w:val="000000"/>
          <w:sz w:val="24"/>
          <w:szCs w:val="24"/>
        </w:rPr>
        <w:t>г. Красноярска</w:t>
      </w:r>
      <w:r w:rsidRPr="008F4B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694C" w:rsidRPr="008F4BC0" w:rsidRDefault="00A1694C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МУЗ «ГДКБ№ 1»</w:t>
      </w:r>
    </w:p>
    <w:p w:rsidR="00A1694C" w:rsidRPr="008F4BC0" w:rsidRDefault="00810C32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Музей леса (Акаде</w:t>
      </w:r>
      <w:r w:rsidR="00A1694C" w:rsidRPr="008F4BC0">
        <w:rPr>
          <w:rFonts w:ascii="Times New Roman" w:hAnsi="Times New Roman" w:cs="Times New Roman"/>
          <w:color w:val="000000"/>
          <w:sz w:val="24"/>
          <w:szCs w:val="24"/>
        </w:rPr>
        <w:t>мгородок);</w:t>
      </w:r>
    </w:p>
    <w:p w:rsidR="00A1694C" w:rsidRPr="008F4BC0" w:rsidRDefault="00A1694C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МБДОУ района</w:t>
      </w:r>
    </w:p>
    <w:p w:rsidR="00A1694C" w:rsidRPr="008F4BC0" w:rsidRDefault="00A1694C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>Гимназия № 8; Лицей №7;</w:t>
      </w:r>
    </w:p>
    <w:p w:rsidR="00A1694C" w:rsidRDefault="00A1694C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C0">
        <w:rPr>
          <w:rFonts w:ascii="Times New Roman" w:hAnsi="Times New Roman" w:cs="Times New Roman"/>
          <w:color w:val="000000"/>
          <w:sz w:val="24"/>
          <w:szCs w:val="24"/>
        </w:rPr>
        <w:t xml:space="preserve">КГПУ им. В.П.Астафьева </w:t>
      </w:r>
    </w:p>
    <w:p w:rsidR="008F4BC0" w:rsidRDefault="008F4BC0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 «Право на счастье»</w:t>
      </w:r>
    </w:p>
    <w:p w:rsidR="00AC6A5A" w:rsidRDefault="00AC6A5A" w:rsidP="00FF28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Красноярская региональная организация общероссийской общественной организации «Всероссийское общество инвалидов»</w:t>
      </w:r>
    </w:p>
    <w:p w:rsidR="00AC6A5A" w:rsidRDefault="00AC6A5A" w:rsidP="00AC6A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F4BC0" w:rsidRPr="00AC6A5A" w:rsidRDefault="008F4BC0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Количественный состав групп</w:t>
      </w:r>
      <w:r w:rsidRPr="00AC6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4B" w:rsidRPr="009F4A17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A17">
        <w:rPr>
          <w:rFonts w:ascii="Times New Roman" w:hAnsi="Times New Roman" w:cs="Times New Roman"/>
          <w:sz w:val="24"/>
          <w:szCs w:val="24"/>
        </w:rPr>
        <w:t>В 201</w:t>
      </w:r>
      <w:r w:rsidR="00464FFE">
        <w:rPr>
          <w:rFonts w:ascii="Times New Roman" w:hAnsi="Times New Roman" w:cs="Times New Roman"/>
          <w:sz w:val="24"/>
          <w:szCs w:val="24"/>
        </w:rPr>
        <w:t>6</w:t>
      </w:r>
      <w:r w:rsidRPr="009F4A17">
        <w:rPr>
          <w:rFonts w:ascii="Times New Roman" w:hAnsi="Times New Roman" w:cs="Times New Roman"/>
          <w:sz w:val="24"/>
          <w:szCs w:val="24"/>
        </w:rPr>
        <w:t>-201</w:t>
      </w:r>
      <w:r w:rsidR="00464FFE">
        <w:rPr>
          <w:rFonts w:ascii="Times New Roman" w:hAnsi="Times New Roman" w:cs="Times New Roman"/>
          <w:sz w:val="24"/>
          <w:szCs w:val="24"/>
        </w:rPr>
        <w:t>7</w:t>
      </w:r>
      <w:r w:rsidRPr="009F4A17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9F4A17" w:rsidRPr="009F4A17">
        <w:rPr>
          <w:rFonts w:ascii="Times New Roman" w:hAnsi="Times New Roman" w:cs="Times New Roman"/>
          <w:sz w:val="24"/>
          <w:szCs w:val="24"/>
        </w:rPr>
        <w:t xml:space="preserve"> году детский сад посещает </w:t>
      </w:r>
      <w:r w:rsidRPr="009F4A17">
        <w:rPr>
          <w:rFonts w:ascii="Times New Roman" w:hAnsi="Times New Roman" w:cs="Times New Roman"/>
          <w:sz w:val="24"/>
          <w:szCs w:val="24"/>
        </w:rPr>
        <w:t>2</w:t>
      </w:r>
      <w:r w:rsidR="00A81BBA" w:rsidRPr="009F4A17">
        <w:rPr>
          <w:rFonts w:ascii="Times New Roman" w:hAnsi="Times New Roman" w:cs="Times New Roman"/>
          <w:sz w:val="24"/>
          <w:szCs w:val="24"/>
        </w:rPr>
        <w:t xml:space="preserve">82 </w:t>
      </w:r>
      <w:r w:rsidR="009F4A17" w:rsidRPr="009F4A17">
        <w:rPr>
          <w:rFonts w:ascii="Times New Roman" w:hAnsi="Times New Roman" w:cs="Times New Roman"/>
          <w:sz w:val="24"/>
          <w:szCs w:val="24"/>
        </w:rPr>
        <w:t>ребенка</w:t>
      </w:r>
      <w:r w:rsidR="009F4A17">
        <w:rPr>
          <w:rFonts w:ascii="Times New Roman" w:hAnsi="Times New Roman" w:cs="Times New Roman"/>
          <w:sz w:val="24"/>
          <w:szCs w:val="24"/>
        </w:rPr>
        <w:t>.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детском саду функционирует 13 групп:</w:t>
      </w:r>
    </w:p>
    <w:p w:rsidR="007D6D4B" w:rsidRPr="00BC5FC7" w:rsidRDefault="007D6D4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 группы младшего возраста для детей от 2 до 3 лет</w:t>
      </w:r>
      <w:r w:rsid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;</w:t>
      </w:r>
    </w:p>
    <w:p w:rsidR="00464FFE" w:rsidRDefault="00464FFE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7D6D4B" w:rsidRPr="00BC5F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группы общеразвивающей направленности</w:t>
      </w:r>
      <w:r w:rsidR="007D6D4B" w:rsidRPr="00BC5F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(от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7D6D4B" w:rsidRPr="00BC5F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 7 лет)</w:t>
      </w:r>
      <w:r w:rsidR="00BC5FC7" w:rsidRPr="00BC5F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D6D4B" w:rsidRPr="00BC5FC7" w:rsidRDefault="00464FFE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 группа комбинированной направленности</w:t>
      </w:r>
      <w:r w:rsidR="00BC5FC7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7D6D4B" w:rsidRPr="00BC5FC7" w:rsidRDefault="007D6D4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6 </w:t>
      </w:r>
      <w:r w:rsidR="00464FF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групп компенсирующей направленности</w:t>
      </w:r>
      <w:r w:rsidRP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(от 4 до 7 лет)</w:t>
      </w:r>
      <w:r w:rsid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;</w:t>
      </w:r>
    </w:p>
    <w:p w:rsidR="007D6D4B" w:rsidRDefault="007D6D4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F4A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группа кратковременного пребывания</w:t>
      </w:r>
      <w:r w:rsidR="00BC5F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D25DBE" w:rsidRDefault="00D25DBE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5"/>
        <w:tblW w:w="9337" w:type="dxa"/>
        <w:jc w:val="center"/>
        <w:tblLayout w:type="fixed"/>
        <w:tblLook w:val="04A0" w:firstRow="1" w:lastRow="0" w:firstColumn="1" w:lastColumn="0" w:noHBand="0" w:noVBand="1"/>
      </w:tblPr>
      <w:tblGrid>
        <w:gridCol w:w="5971"/>
        <w:gridCol w:w="3366"/>
      </w:tblGrid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BC5FC7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5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464FF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 младшая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группа «</w:t>
            </w:r>
            <w:r w:rsidR="00464FF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Ручеек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5C5B87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464FF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младшая группа «</w:t>
            </w:r>
            <w:r w:rsidR="00464FF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Колокольчик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8E2CE3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464FF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Средняя группа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="00464FF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Кедровый орешек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8E2CE3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464FFE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Старшая</w:t>
            </w:r>
            <w:r w:rsidR="00AC6A5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группа «Ромашка»</w:t>
            </w:r>
          </w:p>
        </w:tc>
        <w:tc>
          <w:tcPr>
            <w:tcW w:w="3366" w:type="dxa"/>
          </w:tcPr>
          <w:p w:rsidR="00AC6A5A" w:rsidRDefault="008E2CE3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8E2CE3" w:rsidTr="00AC6A5A">
        <w:trPr>
          <w:jc w:val="center"/>
        </w:trPr>
        <w:tc>
          <w:tcPr>
            <w:tcW w:w="5971" w:type="dxa"/>
          </w:tcPr>
          <w:p w:rsidR="008E2CE3" w:rsidRDefault="008E2CE3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Старшая группа «Самоцветы»</w:t>
            </w:r>
          </w:p>
        </w:tc>
        <w:tc>
          <w:tcPr>
            <w:tcW w:w="3366" w:type="dxa"/>
          </w:tcPr>
          <w:p w:rsidR="008E2CE3" w:rsidRDefault="008E2CE3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Default="00AC6A5A" w:rsidP="00464FF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Подготовительная 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группа «</w:t>
            </w:r>
            <w:r w:rsidR="00464FF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Веснушки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E74A12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BC5FC7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5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Группы коррекционной направленности для детей с тяжелыми нарушениями речи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E74A1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Средняя группа «</w:t>
            </w:r>
            <w:r w:rsidR="008E2CE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Ивушка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E74A12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E74A1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="008E2CE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группа «</w:t>
            </w:r>
            <w:r w:rsidR="008E2CE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Березнячок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E74A12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AC6A5A" w:rsidP="00E74A1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Старшая группа «</w:t>
            </w:r>
            <w:r w:rsidR="008E2CE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E74A12" w:rsidP="00E74A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D25DBE" w:rsidRDefault="008E2CE3" w:rsidP="00E74A1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Подготовительная</w:t>
            </w:r>
            <w:r w:rsidR="00AC6A5A"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группа «Росинка</w:t>
            </w:r>
            <w:r w:rsidR="00AC6A5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AC6A5A" w:rsidRDefault="00E74A12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E74A12" w:rsidTr="00AC6A5A">
        <w:trPr>
          <w:jc w:val="center"/>
        </w:trPr>
        <w:tc>
          <w:tcPr>
            <w:tcW w:w="5971" w:type="dxa"/>
          </w:tcPr>
          <w:p w:rsidR="00E74A12" w:rsidRDefault="00E74A12" w:rsidP="00E74A12">
            <w:pPr>
              <w:ind w:firstLine="596"/>
            </w:pPr>
            <w:r w:rsidRPr="00B4799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группа «Василек</w:t>
            </w:r>
            <w:r w:rsidRPr="00B4799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E74A12" w:rsidRDefault="00E74A12" w:rsidP="00E74A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E74A12" w:rsidTr="00AC6A5A">
        <w:trPr>
          <w:jc w:val="center"/>
        </w:trPr>
        <w:tc>
          <w:tcPr>
            <w:tcW w:w="5971" w:type="dxa"/>
          </w:tcPr>
          <w:p w:rsidR="00E74A12" w:rsidRDefault="00E74A12" w:rsidP="00E74A12">
            <w:pPr>
              <w:ind w:firstLine="596"/>
            </w:pPr>
            <w:r w:rsidRPr="00B4799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Подготовительная группа «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Солнышко</w:t>
            </w:r>
            <w:r w:rsidRPr="00B4799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E74A12" w:rsidRDefault="00E74A12" w:rsidP="00E74A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464FFE" w:rsidTr="00AC6A5A">
        <w:trPr>
          <w:jc w:val="center"/>
        </w:trPr>
        <w:tc>
          <w:tcPr>
            <w:tcW w:w="5971" w:type="dxa"/>
          </w:tcPr>
          <w:p w:rsidR="00464FFE" w:rsidRPr="00464FFE" w:rsidRDefault="00464FFE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3366" w:type="dxa"/>
          </w:tcPr>
          <w:p w:rsidR="00464FFE" w:rsidRDefault="00464FFE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4FFE" w:rsidTr="00AC6A5A">
        <w:trPr>
          <w:jc w:val="center"/>
        </w:trPr>
        <w:tc>
          <w:tcPr>
            <w:tcW w:w="5971" w:type="dxa"/>
          </w:tcPr>
          <w:p w:rsidR="00464FFE" w:rsidRDefault="00464FFE" w:rsidP="00464FF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Подготовительная </w:t>
            </w:r>
            <w:r w:rsidRPr="00D25DB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группа «Клубничка»</w:t>
            </w:r>
          </w:p>
        </w:tc>
        <w:tc>
          <w:tcPr>
            <w:tcW w:w="3366" w:type="dxa"/>
          </w:tcPr>
          <w:p w:rsidR="00464FFE" w:rsidRDefault="00E74A12" w:rsidP="00464FF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AC6A5A" w:rsidTr="00AC6A5A">
        <w:trPr>
          <w:jc w:val="center"/>
        </w:trPr>
        <w:tc>
          <w:tcPr>
            <w:tcW w:w="5971" w:type="dxa"/>
          </w:tcPr>
          <w:p w:rsidR="00AC6A5A" w:rsidRPr="00BC5FC7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5FC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ГКП</w:t>
            </w:r>
          </w:p>
        </w:tc>
        <w:tc>
          <w:tcPr>
            <w:tcW w:w="3366" w:type="dxa"/>
          </w:tcPr>
          <w:p w:rsidR="00AC6A5A" w:rsidRDefault="00AC6A5A" w:rsidP="0009082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4 </w:t>
            </w:r>
          </w:p>
        </w:tc>
      </w:tr>
    </w:tbl>
    <w:p w:rsidR="00B01E84" w:rsidRDefault="00B01E84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10C32" w:rsidRPr="008F4BC0" w:rsidRDefault="008F4BC0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Кадровый потенциал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дошкольного учреждения стабилен, возрастной состав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и образовательный уровень позволяет ставить перед коллективом задачу по успешной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E74A1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F558EC"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F558EC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="009F4A1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7D6D4B" w:rsidRPr="00360C5C" w:rsidRDefault="007D6D4B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Штат МБДОУ укомплектован педагогическими кадра</w:t>
      </w:r>
      <w:r w:rsidR="004A300D">
        <w:rPr>
          <w:rFonts w:ascii="Times New Roman" w:hAnsi="Times New Roman" w:cs="Times New Roman"/>
          <w:bCs/>
          <w:color w:val="000000"/>
          <w:sz w:val="24"/>
          <w:szCs w:val="24"/>
        </w:rPr>
        <w:t>ми на 82,5</w:t>
      </w:r>
      <w:r w:rsidR="00CA5DCE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</w:p>
    <w:p w:rsidR="009F4A17" w:rsidRPr="00BC5FC7" w:rsidRDefault="007D6D4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Заведующий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7D6D4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Старший воспитатель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7D6D4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Педагог-психолог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7D6D4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Учитель-</w:t>
      </w:r>
      <w:r w:rsidR="009F4A17"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логопед – 6</w:t>
      </w: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чел.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F4A17" w:rsidRPr="00BC5FC7" w:rsidRDefault="009F4A17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Инструктор по физической культуре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Pr="00BC5FC7" w:rsidRDefault="004A300D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Музыкальные руководители- 3</w:t>
      </w:r>
      <w:r w:rsidR="009F4A17"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чел.</w:t>
      </w:r>
      <w:r w:rsidR="00BC5FC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D6D4B" w:rsidRDefault="004C361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Воспитатели</w:t>
      </w:r>
      <w:r w:rsidR="00F558EC"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4A300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7D6D4B" w:rsidRPr="00BC5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чел.</w:t>
      </w:r>
    </w:p>
    <w:p w:rsidR="00054999" w:rsidRDefault="0005499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58EC">
        <w:rPr>
          <w:rFonts w:ascii="Times New Roman" w:hAnsi="Times New Roman" w:cs="Times New Roman"/>
          <w:bCs/>
          <w:i/>
          <w:iCs/>
          <w:sz w:val="24"/>
          <w:szCs w:val="24"/>
        </w:rPr>
        <w:t>Возрастной состав педагогических работников ДОУ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54999" w:rsidRPr="00D1665C" w:rsidRDefault="00AE2B8B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 30 лет - 4</w:t>
      </w:r>
    </w:p>
    <w:p w:rsidR="00054999" w:rsidRPr="00D1665C" w:rsidRDefault="00AE2B8B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 до 40 лет -11</w:t>
      </w:r>
    </w:p>
    <w:p w:rsidR="00054999" w:rsidRPr="00D1665C" w:rsidRDefault="00AE2B8B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41 до 50 лет - 8</w:t>
      </w:r>
    </w:p>
    <w:p w:rsidR="00AE2B8B" w:rsidRDefault="00AE2B8B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51 до 60 лет – 4</w:t>
      </w:r>
    </w:p>
    <w:p w:rsidR="00054999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65C">
        <w:rPr>
          <w:rFonts w:ascii="Times New Roman" w:hAnsi="Times New Roman" w:cs="Times New Roman"/>
          <w:bCs/>
          <w:sz w:val="24"/>
          <w:szCs w:val="24"/>
        </w:rPr>
        <w:t xml:space="preserve">От 61 до 70 лет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AE2B8B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BC5FC7" w:rsidRDefault="00810C32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Образовательный уровень педагогов</w:t>
      </w:r>
      <w:r w:rsidR="00BC5F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C5FC7">
        <w:rPr>
          <w:rFonts w:ascii="Times New Roman" w:hAnsi="Times New Roman" w:cs="Times New Roman"/>
          <w:i/>
          <w:sz w:val="24"/>
          <w:szCs w:val="24"/>
        </w:rPr>
        <w:t>составляет:</w:t>
      </w:r>
    </w:p>
    <w:p w:rsidR="00F558EC" w:rsidRPr="00BC5FC7" w:rsidRDefault="00F558EC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FC7">
        <w:rPr>
          <w:rFonts w:ascii="Times New Roman" w:hAnsi="Times New Roman" w:cs="Times New Roman"/>
          <w:sz w:val="24"/>
          <w:szCs w:val="24"/>
        </w:rPr>
        <w:t xml:space="preserve">высшее педагогическое </w:t>
      </w:r>
      <w:r w:rsidR="00AE2DBA" w:rsidRPr="00BC5FC7">
        <w:rPr>
          <w:rFonts w:ascii="Times New Roman" w:hAnsi="Times New Roman" w:cs="Times New Roman"/>
          <w:sz w:val="24"/>
          <w:szCs w:val="24"/>
        </w:rPr>
        <w:t xml:space="preserve">образование имеют </w:t>
      </w:r>
      <w:r w:rsidR="003E332F">
        <w:rPr>
          <w:rFonts w:ascii="Times New Roman" w:hAnsi="Times New Roman" w:cs="Times New Roman"/>
          <w:sz w:val="24"/>
          <w:szCs w:val="24"/>
        </w:rPr>
        <w:t>64,6%</w:t>
      </w:r>
    </w:p>
    <w:p w:rsidR="00D01359" w:rsidRDefault="007D6D4B" w:rsidP="00FF28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FC7">
        <w:rPr>
          <w:rFonts w:ascii="Times New Roman" w:hAnsi="Times New Roman" w:cs="Times New Roman"/>
          <w:sz w:val="24"/>
          <w:szCs w:val="24"/>
        </w:rPr>
        <w:t xml:space="preserve">среднее специальное образование имеют </w:t>
      </w:r>
      <w:r w:rsidR="003E332F">
        <w:rPr>
          <w:rFonts w:ascii="Times New Roman" w:hAnsi="Times New Roman" w:cs="Times New Roman"/>
          <w:sz w:val="24"/>
          <w:szCs w:val="24"/>
        </w:rPr>
        <w:t>35,4%</w:t>
      </w:r>
    </w:p>
    <w:p w:rsidR="00166992" w:rsidRDefault="00166992" w:rsidP="0016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Уровень квалификации педагогов:</w:t>
      </w:r>
    </w:p>
    <w:p w:rsidR="00166992" w:rsidRDefault="00166992" w:rsidP="00FF28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>имеют высшую квалификационную категорию:</w:t>
      </w:r>
      <w:r w:rsidR="003E332F" w:rsidRPr="003E332F">
        <w:rPr>
          <w:rFonts w:ascii="Times New Roman" w:hAnsi="Times New Roman" w:cs="Times New Roman"/>
          <w:sz w:val="24"/>
          <w:szCs w:val="24"/>
        </w:rPr>
        <w:t xml:space="preserve"> </w:t>
      </w:r>
      <w:r w:rsidR="003E332F">
        <w:rPr>
          <w:rFonts w:ascii="Times New Roman" w:hAnsi="Times New Roman" w:cs="Times New Roman"/>
          <w:sz w:val="24"/>
          <w:szCs w:val="24"/>
        </w:rPr>
        <w:t xml:space="preserve">35,4% </w:t>
      </w:r>
      <w:r w:rsidRPr="00810C32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992" w:rsidRDefault="00166992" w:rsidP="00FF28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1 квалификационную категорию </w:t>
      </w:r>
      <w:r w:rsidR="003E332F">
        <w:rPr>
          <w:rFonts w:ascii="Times New Roman" w:hAnsi="Times New Roman" w:cs="Times New Roman"/>
          <w:sz w:val="24"/>
          <w:szCs w:val="24"/>
        </w:rPr>
        <w:t>–</w:t>
      </w:r>
      <w:r w:rsidRPr="00810C32">
        <w:rPr>
          <w:rFonts w:ascii="Times New Roman" w:hAnsi="Times New Roman" w:cs="Times New Roman"/>
          <w:sz w:val="24"/>
          <w:szCs w:val="24"/>
        </w:rPr>
        <w:t xml:space="preserve"> </w:t>
      </w:r>
      <w:r w:rsidR="003E332F">
        <w:rPr>
          <w:rFonts w:ascii="Times New Roman" w:hAnsi="Times New Roman" w:cs="Times New Roman"/>
          <w:sz w:val="24"/>
          <w:szCs w:val="24"/>
        </w:rPr>
        <w:t>45,1</w:t>
      </w:r>
      <w:r w:rsidRPr="00810C32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166992" w:rsidRPr="00810C32" w:rsidRDefault="00166992" w:rsidP="00FF28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sz w:val="24"/>
          <w:szCs w:val="24"/>
        </w:rPr>
        <w:t xml:space="preserve">не аттестованы- </w:t>
      </w:r>
      <w:r w:rsidR="003E332F">
        <w:rPr>
          <w:rFonts w:ascii="Times New Roman" w:hAnsi="Times New Roman" w:cs="Times New Roman"/>
          <w:sz w:val="24"/>
          <w:szCs w:val="24"/>
        </w:rPr>
        <w:t>19,5</w:t>
      </w:r>
      <w:r w:rsidRPr="00810C32">
        <w:rPr>
          <w:rFonts w:ascii="Times New Roman" w:hAnsi="Times New Roman" w:cs="Times New Roman"/>
          <w:sz w:val="24"/>
          <w:szCs w:val="24"/>
        </w:rPr>
        <w:t xml:space="preserve"> % педагогов.</w:t>
      </w:r>
    </w:p>
    <w:p w:rsidR="00166992" w:rsidRPr="004C3DB6" w:rsidRDefault="00166992" w:rsidP="00FF28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DB6">
        <w:rPr>
          <w:rFonts w:ascii="Times New Roman" w:hAnsi="Times New Roman" w:cs="Times New Roman"/>
          <w:sz w:val="24"/>
          <w:szCs w:val="24"/>
        </w:rPr>
        <w:lastRenderedPageBreak/>
        <w:t xml:space="preserve">2 педагога являются молодыми специалистами. </w:t>
      </w:r>
    </w:p>
    <w:p w:rsidR="00AC6A5A" w:rsidRPr="00166992" w:rsidRDefault="00166992" w:rsidP="00FF28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DB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4C3DB6">
        <w:rPr>
          <w:rFonts w:ascii="Times New Roman" w:hAnsi="Times New Roman" w:cs="Times New Roman"/>
          <w:sz w:val="24"/>
          <w:szCs w:val="24"/>
        </w:rPr>
        <w:t>имеют звание «Почетный работник общего образования РФ»</w:t>
      </w:r>
    </w:p>
    <w:p w:rsidR="00D01359" w:rsidRDefault="00D0135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Повышение профессиональной компетенции:</w:t>
      </w: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544"/>
        <w:gridCol w:w="1299"/>
        <w:gridCol w:w="1824"/>
      </w:tblGrid>
      <w:tr w:rsidR="00AC6A5A" w:rsidRPr="00D01359" w:rsidTr="000D0EBD">
        <w:trPr>
          <w:jc w:val="center"/>
        </w:trPr>
        <w:tc>
          <w:tcPr>
            <w:tcW w:w="1696" w:type="dxa"/>
          </w:tcPr>
          <w:p w:rsidR="00AC6A5A" w:rsidRPr="00166992" w:rsidRDefault="00AC6A5A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1843" w:type="dxa"/>
          </w:tcPr>
          <w:p w:rsidR="00AC6A5A" w:rsidRPr="00166992" w:rsidRDefault="008E7904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 xml:space="preserve">ФИО </w:t>
            </w:r>
            <w:r w:rsidR="00AC6A5A" w:rsidRPr="00166992">
              <w:rPr>
                <w:rFonts w:ascii="Times New Roman" w:hAnsi="Times New Roman" w:cs="Times New Roman"/>
              </w:rPr>
              <w:t>педагог</w:t>
            </w:r>
            <w:r w:rsidRPr="001669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44" w:type="dxa"/>
          </w:tcPr>
          <w:p w:rsidR="00AC6A5A" w:rsidRPr="00166992" w:rsidRDefault="00AC6A5A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Тема:</w:t>
            </w:r>
          </w:p>
        </w:tc>
        <w:tc>
          <w:tcPr>
            <w:tcW w:w="1299" w:type="dxa"/>
          </w:tcPr>
          <w:p w:rsidR="00AC6A5A" w:rsidRPr="00166992" w:rsidRDefault="00166992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AC6A5A" w:rsidRPr="00166992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1824" w:type="dxa"/>
          </w:tcPr>
          <w:p w:rsidR="00AC6A5A" w:rsidRPr="00166992" w:rsidRDefault="00AC6A5A" w:rsidP="00AC6A5A">
            <w:pPr>
              <w:rPr>
                <w:rFonts w:ascii="Times New Roman" w:hAnsi="Times New Roman" w:cs="Times New Roman"/>
              </w:rPr>
            </w:pPr>
            <w:r w:rsidRPr="0016699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– 26.08.2016г.</w:t>
            </w:r>
          </w:p>
        </w:tc>
        <w:tc>
          <w:tcPr>
            <w:tcW w:w="1843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Бахмутова Ирина Ивановна</w:t>
            </w:r>
          </w:p>
        </w:tc>
        <w:tc>
          <w:tcPr>
            <w:tcW w:w="3544" w:type="dxa"/>
          </w:tcPr>
          <w:p w:rsidR="00841026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в контексте ФГОС ДО (Планирование образовательной деятельности)</w:t>
            </w:r>
          </w:p>
        </w:tc>
        <w:tc>
          <w:tcPr>
            <w:tcW w:w="1299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 – 17.09.2016г.</w:t>
            </w:r>
          </w:p>
        </w:tc>
        <w:tc>
          <w:tcPr>
            <w:tcW w:w="1843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Краснощекова Елена Геннадьевна</w:t>
            </w:r>
          </w:p>
        </w:tc>
        <w:tc>
          <w:tcPr>
            <w:tcW w:w="3544" w:type="dxa"/>
          </w:tcPr>
          <w:p w:rsidR="00841026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психолого-педагогического сопровождения дошкольников с ОВЗ»</w:t>
            </w:r>
          </w:p>
        </w:tc>
        <w:tc>
          <w:tcPr>
            <w:tcW w:w="1299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 – 23.09.2016г.</w:t>
            </w:r>
          </w:p>
        </w:tc>
        <w:tc>
          <w:tcPr>
            <w:tcW w:w="1843" w:type="dxa"/>
          </w:tcPr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Прозорова Мария Валерьевна</w:t>
            </w:r>
          </w:p>
        </w:tc>
        <w:tc>
          <w:tcPr>
            <w:tcW w:w="3544" w:type="dxa"/>
          </w:tcPr>
          <w:p w:rsidR="00841026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логопедической работы как компонент адаптированной образовательной программы для обучающихся с ограниченными возможностями здоровья»</w:t>
            </w:r>
          </w:p>
        </w:tc>
        <w:tc>
          <w:tcPr>
            <w:tcW w:w="1299" w:type="dxa"/>
          </w:tcPr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24" w:type="dxa"/>
          </w:tcPr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 – 11.11.2016г.</w:t>
            </w:r>
          </w:p>
        </w:tc>
        <w:tc>
          <w:tcPr>
            <w:tcW w:w="1843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Татьяна Константиновна</w:t>
            </w:r>
          </w:p>
        </w:tc>
        <w:tc>
          <w:tcPr>
            <w:tcW w:w="3544" w:type="dxa"/>
          </w:tcPr>
          <w:p w:rsidR="00841026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в контексте ФГОС ДО (Развивающая предметно-пространственная среда)</w:t>
            </w:r>
          </w:p>
        </w:tc>
        <w:tc>
          <w:tcPr>
            <w:tcW w:w="1299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D4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 – 18.11.2016г.</w:t>
            </w:r>
          </w:p>
        </w:tc>
        <w:tc>
          <w:tcPr>
            <w:tcW w:w="1843" w:type="dxa"/>
          </w:tcPr>
          <w:p w:rsidR="00841026" w:rsidRPr="00166992" w:rsidRDefault="00841026" w:rsidP="00D4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Татьяна Николаевна</w:t>
            </w:r>
          </w:p>
        </w:tc>
        <w:tc>
          <w:tcPr>
            <w:tcW w:w="3544" w:type="dxa"/>
          </w:tcPr>
          <w:p w:rsidR="00841026" w:rsidRDefault="00841026" w:rsidP="00D4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D4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в контексте ФГОС ДО (Музыкально-художественная деятельность)</w:t>
            </w:r>
          </w:p>
        </w:tc>
        <w:tc>
          <w:tcPr>
            <w:tcW w:w="1299" w:type="dxa"/>
          </w:tcPr>
          <w:p w:rsidR="00841026" w:rsidRPr="00166992" w:rsidRDefault="00841026" w:rsidP="00D4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841026" w:rsidRPr="00166992" w:rsidRDefault="00841026" w:rsidP="00D4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24.11.2016г.</w:t>
            </w:r>
          </w:p>
        </w:tc>
        <w:tc>
          <w:tcPr>
            <w:tcW w:w="1843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Анна Владимировна</w:t>
            </w:r>
          </w:p>
        </w:tc>
        <w:tc>
          <w:tcPr>
            <w:tcW w:w="3544" w:type="dxa"/>
          </w:tcPr>
          <w:p w:rsidR="00841026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КГБПОУ «Красноярский педагогический колледж №2»</w:t>
            </w:r>
          </w:p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практические основы реализации ФГОС ДО»</w:t>
            </w:r>
          </w:p>
        </w:tc>
        <w:tc>
          <w:tcPr>
            <w:tcW w:w="1299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4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24.11.2016г.</w:t>
            </w:r>
          </w:p>
        </w:tc>
        <w:tc>
          <w:tcPr>
            <w:tcW w:w="1843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Хамдеева Альфия Наильевна</w:t>
            </w:r>
          </w:p>
        </w:tc>
        <w:tc>
          <w:tcPr>
            <w:tcW w:w="3544" w:type="dxa"/>
          </w:tcPr>
          <w:p w:rsidR="00841026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КГБПОУ «Красноярский педагогический колледж №2»</w:t>
            </w:r>
          </w:p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практические основы реализации ФГОС ДО»</w:t>
            </w:r>
          </w:p>
        </w:tc>
        <w:tc>
          <w:tcPr>
            <w:tcW w:w="1299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4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 – 21.12.2016г.</w:t>
            </w:r>
          </w:p>
        </w:tc>
        <w:tc>
          <w:tcPr>
            <w:tcW w:w="1843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Мостовая Дарья Андреевна</w:t>
            </w:r>
          </w:p>
        </w:tc>
        <w:tc>
          <w:tcPr>
            <w:tcW w:w="3544" w:type="dxa"/>
          </w:tcPr>
          <w:p w:rsidR="00841026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ДО: управление дошкольной образовательной организацией в условиях реализации ФГОС ДО»</w:t>
            </w:r>
          </w:p>
        </w:tc>
        <w:tc>
          <w:tcPr>
            <w:tcW w:w="1299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841026" w:rsidRPr="00166992" w:rsidRDefault="00841026" w:rsidP="00002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 – 24.12.2016г.</w:t>
            </w:r>
          </w:p>
        </w:tc>
        <w:tc>
          <w:tcPr>
            <w:tcW w:w="1843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Вера Александровна</w:t>
            </w:r>
          </w:p>
        </w:tc>
        <w:tc>
          <w:tcPr>
            <w:tcW w:w="3544" w:type="dxa"/>
          </w:tcPr>
          <w:p w:rsidR="00841026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«Деятельность педагога-психолога в условиях реализации ФГОС»</w:t>
            </w:r>
          </w:p>
        </w:tc>
        <w:tc>
          <w:tcPr>
            <w:tcW w:w="1299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841026" w:rsidRPr="00166992" w:rsidRDefault="00841026" w:rsidP="00FC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 – 21.02.2017г.</w:t>
            </w:r>
          </w:p>
        </w:tc>
        <w:tc>
          <w:tcPr>
            <w:tcW w:w="1843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Василенкова Ирина Владимировна</w:t>
            </w:r>
          </w:p>
        </w:tc>
        <w:tc>
          <w:tcPr>
            <w:tcW w:w="3544" w:type="dxa"/>
          </w:tcPr>
          <w:p w:rsidR="00841026" w:rsidRDefault="00841026" w:rsidP="000D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технологии в работе с детьми с расстройством аутистического спектра»</w:t>
            </w:r>
          </w:p>
        </w:tc>
        <w:tc>
          <w:tcPr>
            <w:tcW w:w="1299" w:type="dxa"/>
          </w:tcPr>
          <w:p w:rsidR="00841026" w:rsidRPr="00166992" w:rsidRDefault="00841026" w:rsidP="0016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24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 – 21.02.2017г.</w:t>
            </w:r>
          </w:p>
        </w:tc>
        <w:tc>
          <w:tcPr>
            <w:tcW w:w="1843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Анна Леонидовна</w:t>
            </w:r>
          </w:p>
        </w:tc>
        <w:tc>
          <w:tcPr>
            <w:tcW w:w="3544" w:type="dxa"/>
          </w:tcPr>
          <w:p w:rsidR="00841026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технологии в работе с детьми с расстройством аутистического спектра»</w:t>
            </w:r>
          </w:p>
        </w:tc>
        <w:tc>
          <w:tcPr>
            <w:tcW w:w="1299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24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 – 29.03.2017г.</w:t>
            </w:r>
          </w:p>
        </w:tc>
        <w:tc>
          <w:tcPr>
            <w:tcW w:w="1843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 Викторовна</w:t>
            </w:r>
          </w:p>
        </w:tc>
        <w:tc>
          <w:tcPr>
            <w:tcW w:w="3544" w:type="dxa"/>
          </w:tcPr>
          <w:p w:rsidR="00841026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в контексте ФГОС </w:t>
            </w:r>
            <w:r>
              <w:rPr>
                <w:rFonts w:ascii="Times New Roman" w:hAnsi="Times New Roman" w:cs="Times New Roman"/>
              </w:rPr>
              <w:lastRenderedPageBreak/>
              <w:t>ДО (Изобразительная деятельность)</w:t>
            </w:r>
          </w:p>
        </w:tc>
        <w:tc>
          <w:tcPr>
            <w:tcW w:w="1299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824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05.04.2017г.</w:t>
            </w:r>
          </w:p>
        </w:tc>
        <w:tc>
          <w:tcPr>
            <w:tcW w:w="1843" w:type="dxa"/>
          </w:tcPr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Анна Владимировна</w:t>
            </w:r>
          </w:p>
        </w:tc>
        <w:tc>
          <w:tcPr>
            <w:tcW w:w="3544" w:type="dxa"/>
          </w:tcPr>
          <w:p w:rsidR="00841026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КГБПОУ «Красноярский педагогический колледж №2»</w:t>
            </w:r>
          </w:p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практические основы реализации ФГОС ДО»</w:t>
            </w:r>
          </w:p>
        </w:tc>
        <w:tc>
          <w:tcPr>
            <w:tcW w:w="1299" w:type="dxa"/>
          </w:tcPr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4" w:type="dxa"/>
          </w:tcPr>
          <w:p w:rsidR="00841026" w:rsidRPr="00166992" w:rsidRDefault="00841026" w:rsidP="00AC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17.04 -  26.04.2017г.</w:t>
            </w:r>
          </w:p>
        </w:tc>
        <w:tc>
          <w:tcPr>
            <w:tcW w:w="1843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Хамдеева Альфия Наильевна</w:t>
            </w:r>
          </w:p>
        </w:tc>
        <w:tc>
          <w:tcPr>
            <w:tcW w:w="3544" w:type="dxa"/>
          </w:tcPr>
          <w:p w:rsidR="00841026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в контексте ФГОС ДО (Планирование образовательной деятельности)</w:t>
            </w:r>
          </w:p>
        </w:tc>
        <w:tc>
          <w:tcPr>
            <w:tcW w:w="1299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841026" w:rsidRPr="00166992" w:rsidRDefault="00841026" w:rsidP="00CB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  <w:tr w:rsidR="00841026" w:rsidRPr="00D01359" w:rsidTr="000D0EBD">
        <w:trPr>
          <w:jc w:val="center"/>
        </w:trPr>
        <w:tc>
          <w:tcPr>
            <w:tcW w:w="1696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 – 31.05.2017г.</w:t>
            </w:r>
          </w:p>
        </w:tc>
        <w:tc>
          <w:tcPr>
            <w:tcW w:w="1843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Антонюк Елена Николаевна</w:t>
            </w:r>
          </w:p>
        </w:tc>
        <w:tc>
          <w:tcPr>
            <w:tcW w:w="3544" w:type="dxa"/>
          </w:tcPr>
          <w:p w:rsidR="00841026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«ККИПКиППРО»</w:t>
            </w:r>
          </w:p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в контексте ФГОС ДО (Развивающая предметно-пространственная среда)</w:t>
            </w:r>
          </w:p>
        </w:tc>
        <w:tc>
          <w:tcPr>
            <w:tcW w:w="1299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24" w:type="dxa"/>
          </w:tcPr>
          <w:p w:rsidR="00841026" w:rsidRPr="00166992" w:rsidRDefault="00841026" w:rsidP="0084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ПК</w:t>
            </w:r>
          </w:p>
        </w:tc>
      </w:tr>
    </w:tbl>
    <w:p w:rsidR="00AC6A5A" w:rsidRDefault="00AC6A5A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4999" w:rsidRPr="00E619ED" w:rsidRDefault="00054999" w:rsidP="0016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>Курсы повышения квалификации являются соста</w:t>
      </w:r>
      <w:r w:rsidR="00166992">
        <w:rPr>
          <w:rFonts w:ascii="Times New Roman" w:hAnsi="Times New Roman" w:cs="Times New Roman"/>
          <w:sz w:val="24"/>
          <w:szCs w:val="24"/>
        </w:rPr>
        <w:t xml:space="preserve">вной частью работы по повышению </w:t>
      </w:r>
      <w:r w:rsidRPr="00E619ED">
        <w:rPr>
          <w:rFonts w:ascii="Times New Roman" w:hAnsi="Times New Roman" w:cs="Times New Roman"/>
          <w:sz w:val="24"/>
          <w:szCs w:val="24"/>
        </w:rPr>
        <w:t>профессионального мастерства педагогов.</w:t>
      </w:r>
    </w:p>
    <w:p w:rsidR="00054999" w:rsidRPr="00E619ED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 xml:space="preserve"> В 201</w:t>
      </w:r>
      <w:r w:rsidR="00DD4287">
        <w:rPr>
          <w:rFonts w:ascii="Times New Roman" w:hAnsi="Times New Roman" w:cs="Times New Roman"/>
          <w:sz w:val="24"/>
          <w:szCs w:val="24"/>
        </w:rPr>
        <w:t>6</w:t>
      </w:r>
      <w:r w:rsidRPr="00E619ED">
        <w:rPr>
          <w:rFonts w:ascii="Times New Roman" w:hAnsi="Times New Roman" w:cs="Times New Roman"/>
          <w:sz w:val="24"/>
          <w:szCs w:val="24"/>
        </w:rPr>
        <w:t>-201</w:t>
      </w:r>
      <w:r w:rsidR="00DD4287">
        <w:rPr>
          <w:rFonts w:ascii="Times New Roman" w:hAnsi="Times New Roman" w:cs="Times New Roman"/>
          <w:sz w:val="24"/>
          <w:szCs w:val="24"/>
        </w:rPr>
        <w:t>7</w:t>
      </w:r>
      <w:r w:rsidRPr="00E619ED">
        <w:rPr>
          <w:rFonts w:ascii="Times New Roman" w:hAnsi="Times New Roman" w:cs="Times New Roman"/>
          <w:sz w:val="24"/>
          <w:szCs w:val="24"/>
        </w:rPr>
        <w:t xml:space="preserve"> учебном году обучались на базе:</w:t>
      </w:r>
    </w:p>
    <w:p w:rsidR="00054999" w:rsidRPr="00E619ED" w:rsidRDefault="00054999" w:rsidP="00FF28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9ED">
        <w:rPr>
          <w:rFonts w:ascii="Times New Roman" w:hAnsi="Times New Roman" w:cs="Times New Roman"/>
          <w:iCs/>
          <w:sz w:val="24"/>
          <w:szCs w:val="24"/>
        </w:rPr>
        <w:t xml:space="preserve">Курсы ККИПК ППРО – </w:t>
      </w:r>
      <w:r w:rsidRPr="00E619E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4014A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E619ED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Pr="00E619ED">
        <w:rPr>
          <w:rFonts w:ascii="Times New Roman" w:hAnsi="Times New Roman" w:cs="Times New Roman"/>
          <w:iCs/>
          <w:sz w:val="24"/>
          <w:szCs w:val="24"/>
        </w:rPr>
        <w:t>;</w:t>
      </w:r>
    </w:p>
    <w:p w:rsidR="00054999" w:rsidRPr="00E619ED" w:rsidRDefault="00054999" w:rsidP="00FF28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19ED">
        <w:rPr>
          <w:rFonts w:ascii="Times New Roman" w:hAnsi="Times New Roman" w:cs="Times New Roman"/>
          <w:iCs/>
          <w:sz w:val="24"/>
          <w:szCs w:val="24"/>
        </w:rPr>
        <w:t xml:space="preserve">Семинары МБУ КИМЦ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ММЦ </w:t>
      </w:r>
      <w:r w:rsidRPr="00E619ED">
        <w:rPr>
          <w:rFonts w:ascii="Times New Roman" w:hAnsi="Times New Roman" w:cs="Times New Roman"/>
          <w:iCs/>
          <w:sz w:val="24"/>
          <w:szCs w:val="24"/>
        </w:rPr>
        <w:t xml:space="preserve">Центрального и Железнодорожного района </w:t>
      </w:r>
    </w:p>
    <w:p w:rsidR="00054999" w:rsidRPr="00166992" w:rsidRDefault="00054999" w:rsidP="00AC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92">
        <w:rPr>
          <w:rFonts w:ascii="Times New Roman" w:hAnsi="Times New Roman" w:cs="Times New Roman"/>
          <w:b/>
          <w:i/>
          <w:sz w:val="24"/>
          <w:szCs w:val="24"/>
        </w:rPr>
        <w:t>Результаты аттестации</w:t>
      </w:r>
    </w:p>
    <w:p w:rsidR="00054999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периода с сентября 201</w:t>
      </w:r>
      <w:r w:rsidR="00C401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май 201</w:t>
      </w:r>
      <w:r w:rsidR="00C401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повысили квалификацию:</w:t>
      </w:r>
    </w:p>
    <w:p w:rsidR="00054999" w:rsidRPr="00E619ED" w:rsidRDefault="00054999" w:rsidP="00FF28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 xml:space="preserve">присвоена высшая </w:t>
      </w:r>
      <w:r w:rsidR="00B97BFF">
        <w:rPr>
          <w:rFonts w:ascii="Times New Roman" w:hAnsi="Times New Roman" w:cs="Times New Roman"/>
          <w:sz w:val="24"/>
          <w:szCs w:val="24"/>
        </w:rPr>
        <w:t xml:space="preserve">квалификационная </w:t>
      </w:r>
      <w:r w:rsidRPr="00E619ED">
        <w:rPr>
          <w:rFonts w:ascii="Times New Roman" w:hAnsi="Times New Roman" w:cs="Times New Roman"/>
          <w:sz w:val="24"/>
          <w:szCs w:val="24"/>
        </w:rPr>
        <w:t xml:space="preserve">категория – </w:t>
      </w:r>
      <w:r w:rsidR="00C4014A">
        <w:rPr>
          <w:rFonts w:ascii="Times New Roman" w:hAnsi="Times New Roman" w:cs="Times New Roman"/>
          <w:sz w:val="24"/>
          <w:szCs w:val="24"/>
        </w:rPr>
        <w:t>Климовой Т.К.</w:t>
      </w:r>
    </w:p>
    <w:p w:rsidR="00054999" w:rsidRPr="00E619ED" w:rsidRDefault="00054999" w:rsidP="00FF28E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 xml:space="preserve">присвоена первая </w:t>
      </w:r>
      <w:r w:rsidR="00B97BFF">
        <w:rPr>
          <w:rFonts w:ascii="Times New Roman" w:hAnsi="Times New Roman" w:cs="Times New Roman"/>
          <w:sz w:val="24"/>
          <w:szCs w:val="24"/>
        </w:rPr>
        <w:t xml:space="preserve">квалификационная </w:t>
      </w:r>
      <w:r w:rsidRPr="00E619ED">
        <w:rPr>
          <w:rFonts w:ascii="Times New Roman" w:hAnsi="Times New Roman" w:cs="Times New Roman"/>
          <w:sz w:val="24"/>
          <w:szCs w:val="24"/>
        </w:rPr>
        <w:t xml:space="preserve">категория – </w:t>
      </w:r>
      <w:r w:rsidR="00C4014A">
        <w:rPr>
          <w:rFonts w:ascii="Times New Roman" w:hAnsi="Times New Roman" w:cs="Times New Roman"/>
          <w:sz w:val="24"/>
          <w:szCs w:val="24"/>
        </w:rPr>
        <w:t>2</w:t>
      </w:r>
      <w:r w:rsidRPr="00E619ED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C4014A">
        <w:rPr>
          <w:rFonts w:ascii="Times New Roman" w:hAnsi="Times New Roman" w:cs="Times New Roman"/>
          <w:sz w:val="24"/>
          <w:szCs w:val="24"/>
        </w:rPr>
        <w:t>Прозорова М.В., Береснева Н. М.</w:t>
      </w:r>
      <w:r w:rsidRPr="00E619ED">
        <w:rPr>
          <w:rFonts w:ascii="Times New Roman" w:hAnsi="Times New Roman" w:cs="Times New Roman"/>
          <w:sz w:val="24"/>
          <w:szCs w:val="24"/>
        </w:rPr>
        <w:t>)</w:t>
      </w:r>
    </w:p>
    <w:p w:rsidR="00054999" w:rsidRDefault="00054999" w:rsidP="0016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Участие в семинарах и конференциях </w:t>
      </w:r>
    </w:p>
    <w:p w:rsidR="00745101" w:rsidRDefault="00C4014A" w:rsidP="00FF28E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5101">
        <w:rPr>
          <w:rFonts w:ascii="Times New Roman" w:hAnsi="Times New Roman" w:cs="Times New Roman"/>
          <w:bCs/>
          <w:iCs/>
          <w:sz w:val="24"/>
          <w:szCs w:val="24"/>
        </w:rPr>
        <w:t>семинар</w:t>
      </w:r>
      <w:r w:rsidR="00745101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7451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5101">
        <w:rPr>
          <w:rFonts w:ascii="Times New Roman" w:hAnsi="Times New Roman" w:cs="Times New Roman"/>
          <w:bCs/>
          <w:iCs/>
          <w:sz w:val="24"/>
          <w:szCs w:val="24"/>
        </w:rPr>
        <w:t xml:space="preserve">на базе МБДОУ №12: </w:t>
      </w:r>
      <w:r w:rsidRPr="00745101">
        <w:rPr>
          <w:rFonts w:ascii="Times New Roman" w:hAnsi="Times New Roman" w:cs="Times New Roman"/>
          <w:bCs/>
          <w:iCs/>
          <w:sz w:val="24"/>
          <w:szCs w:val="24"/>
        </w:rPr>
        <w:t>«Планирование образовательной деятельности с детьми дошкольного воз</w:t>
      </w:r>
      <w:r w:rsidR="00745101" w:rsidRPr="00745101">
        <w:rPr>
          <w:rFonts w:ascii="Times New Roman" w:hAnsi="Times New Roman" w:cs="Times New Roman"/>
          <w:bCs/>
          <w:iCs/>
          <w:sz w:val="24"/>
          <w:szCs w:val="24"/>
        </w:rPr>
        <w:t>раста в соответствии с ФГОС ДО»</w:t>
      </w:r>
      <w:r w:rsidR="007451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45101" w:rsidRPr="00745101">
        <w:rPr>
          <w:rFonts w:ascii="Times New Roman" w:hAnsi="Times New Roman" w:cs="Times New Roman"/>
          <w:bCs/>
          <w:iCs/>
          <w:sz w:val="24"/>
          <w:szCs w:val="24"/>
        </w:rPr>
        <w:t>Анализ эффективности комплексно-тематического планирования»</w:t>
      </w:r>
      <w:r w:rsidR="0074510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45101" w:rsidRPr="00745101">
        <w:rPr>
          <w:rFonts w:ascii="Times New Roman" w:hAnsi="Times New Roman" w:cs="Times New Roman"/>
          <w:bCs/>
          <w:iCs/>
          <w:sz w:val="24"/>
          <w:szCs w:val="24"/>
        </w:rPr>
        <w:t>«Целеполагание»</w:t>
      </w:r>
      <w:r w:rsidR="0074510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412BE" w:rsidRDefault="008412BE" w:rsidP="00FF28E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семинары КГБУ «Краевой центр психолого-медико-социального сопровождения»: «Психолого-педагогическое сопровождение детей с РАС в рамках поведенческого подхода в условиях ДОУ»</w:t>
      </w:r>
    </w:p>
    <w:p w:rsidR="002666DA" w:rsidRPr="00745101" w:rsidRDefault="002666DA" w:rsidP="00FF28E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семинар-практикум: «Подходы к разработке коррекционно-развивающих программ для детей с ОВЗ специалистами сопровождения», «Методы, приемы коррекционной работы с детьми с расстройствами аутистического спектра»</w:t>
      </w:r>
    </w:p>
    <w:p w:rsidR="00745101" w:rsidRDefault="00745101" w:rsidP="00FF28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городские семинары «Школа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Cs/>
          <w:iCs/>
          <w:sz w:val="24"/>
          <w:szCs w:val="24"/>
        </w:rPr>
        <w:t>»: «Информационная культура, как основной компонент ИКТ-компетентности», «Основные приемы работы с текстовым редактором. Электронная почта», «Элементы ИКТ в организации образовательного процесса. Интерактивные презентации», «</w:t>
      </w:r>
      <w:r w:rsidR="00873FA0">
        <w:rPr>
          <w:rFonts w:ascii="Times New Roman" w:hAnsi="Times New Roman" w:cs="Times New Roman"/>
          <w:bCs/>
          <w:iCs/>
          <w:sz w:val="24"/>
          <w:szCs w:val="24"/>
        </w:rPr>
        <w:t>Использование ИКТ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организации сетевого пространства для общения участниками образовательного процесса. Создание сайта», «Приемы работы с основными видами информации: </w:t>
      </w:r>
      <w:r w:rsidR="00873FA0">
        <w:rPr>
          <w:rFonts w:ascii="Times New Roman" w:hAnsi="Times New Roman" w:cs="Times New Roman"/>
          <w:bCs/>
          <w:iCs/>
          <w:sz w:val="24"/>
          <w:szCs w:val="24"/>
        </w:rPr>
        <w:t>обработка звука», Использование ИКТ во внеклассной деятельности. Создание слайд-фильмов», «Приемы работы с основными видами информации: обработка видео»</w:t>
      </w:r>
    </w:p>
    <w:p w:rsidR="008412BE" w:rsidRDefault="008412BE" w:rsidP="00FF28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практико-ориентированные семинары «Проектирование АОП для детей с ОВЗ в рамках ФГОС ДО»</w:t>
      </w:r>
    </w:p>
    <w:p w:rsidR="00B97BFF" w:rsidRDefault="00B97BFF" w:rsidP="00FF28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научно-практическая конференция «Практики развития: индиви</w:t>
      </w:r>
      <w:r w:rsidR="008412BE">
        <w:rPr>
          <w:rFonts w:ascii="Times New Roman" w:hAnsi="Times New Roman" w:cs="Times New Roman"/>
          <w:bCs/>
          <w:iCs/>
          <w:sz w:val="24"/>
          <w:szCs w:val="24"/>
        </w:rPr>
        <w:t>дуальная инициатива в новом образовательном пространстве», «Инклюзивное образование: методология и практика»</w:t>
      </w:r>
    </w:p>
    <w:p w:rsidR="008412BE" w:rsidRDefault="002666DA" w:rsidP="00FF28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266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Всероссийская научно-практическая конференция «Психология детства. Психическое здоровье детей и подростков»</w:t>
      </w:r>
    </w:p>
    <w:p w:rsidR="008412BE" w:rsidRDefault="008412BE" w:rsidP="00FF28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круглый стол «От инициативы участия в профессиональных конкурсах к инициативе создания профессиональных сообществ»</w:t>
      </w:r>
    </w:p>
    <w:p w:rsidR="008412BE" w:rsidRDefault="008412BE" w:rsidP="00FF28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городская ярмарка психолого-педагогический практик.</w:t>
      </w:r>
    </w:p>
    <w:p w:rsidR="002666DA" w:rsidRPr="00745101" w:rsidRDefault="002666DA" w:rsidP="00FF28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фестиваль успешных образовательных практик: </w:t>
      </w:r>
      <w:r w:rsidR="0045231F">
        <w:rPr>
          <w:rFonts w:ascii="Times New Roman" w:hAnsi="Times New Roman" w:cs="Times New Roman"/>
          <w:bCs/>
          <w:iCs/>
          <w:sz w:val="24"/>
          <w:szCs w:val="24"/>
        </w:rPr>
        <w:t xml:space="preserve">«Реализация направлений ФГОС через модульное погружение в тему», </w:t>
      </w:r>
      <w:r w:rsidR="000E0FF1">
        <w:rPr>
          <w:rFonts w:ascii="Times New Roman" w:hAnsi="Times New Roman" w:cs="Times New Roman"/>
          <w:bCs/>
          <w:iCs/>
          <w:sz w:val="24"/>
          <w:szCs w:val="24"/>
        </w:rPr>
        <w:t xml:space="preserve">«Информационно-коммуникативная технология «Лэпбук», «Использование вариативных форм, методов, приемов музейной педагогики в реализации образовательной программы ДОО», «Разработка комплексно-тематического планирования в </w:t>
      </w:r>
      <w:r w:rsidR="000E0FF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рамках одной недели», </w:t>
      </w:r>
      <w:r w:rsidR="00E05667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Cs/>
          <w:sz w:val="24"/>
          <w:szCs w:val="24"/>
        </w:rPr>
        <w:t>«Авторские многофункциональные пособия и игры для коррекционной работы с дошкольниками «Фетровое чудо»», «Занятие-квест «В поисках математического чемоданчика»», «Интегрированное логопедическое занятие с использованием нейрогимнастических упражнений», «Развитие познавательного интереса у старших дошкольников в эксперементально-исследовательской деятельности», «Формирование навыка составления рассказов из личного опыта ребенка», «Погружение в сказку», Творческая мастерская по созданию музыкальных шумовых инструментов как успешная образовательная практика развития инициативы и самостоятельности дошкольников», «Занятие в музыкальной студии как вариативная форма организации совместной деятельности взрослых и детей</w:t>
      </w:r>
      <w:r w:rsidR="000E0FF1">
        <w:rPr>
          <w:rFonts w:ascii="Times New Roman" w:hAnsi="Times New Roman" w:cs="Times New Roman"/>
          <w:bCs/>
          <w:iCs/>
          <w:sz w:val="24"/>
          <w:szCs w:val="24"/>
        </w:rPr>
        <w:t>», «Квест-игра как эффективная форма организации образовательной деятельности в детском саду», «Лэпбук как средство реализации ФГОС ДО», «Ритмопластика – танец как средство оздоровления детей дошкольного возраста»</w:t>
      </w:r>
      <w:r w:rsidR="00C96F3B">
        <w:rPr>
          <w:rFonts w:ascii="Times New Roman" w:hAnsi="Times New Roman" w:cs="Times New Roman"/>
          <w:bCs/>
          <w:iCs/>
          <w:sz w:val="24"/>
          <w:szCs w:val="24"/>
        </w:rPr>
        <w:t>, «Оценка индивидуального развития детей. Карта выпускника», «</w:t>
      </w:r>
      <w:r w:rsidR="00C96F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LEGO</w:t>
      </w:r>
      <w:r w:rsidR="00C96F3B">
        <w:rPr>
          <w:rFonts w:ascii="Times New Roman" w:hAnsi="Times New Roman" w:cs="Times New Roman"/>
          <w:bCs/>
          <w:iCs/>
          <w:sz w:val="24"/>
          <w:szCs w:val="24"/>
        </w:rPr>
        <w:t xml:space="preserve"> как конструктивный помощник в образовательной деятельности», «Развитие слухоречедвигательной координации через музыкальные логоритмические упражнения»</w:t>
      </w:r>
      <w:r w:rsidR="0045231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54999" w:rsidRPr="00166992" w:rsidRDefault="00166992" w:rsidP="0016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054999" w:rsidRPr="00166992">
        <w:rPr>
          <w:rFonts w:ascii="Times New Roman" w:hAnsi="Times New Roman" w:cs="Times New Roman"/>
          <w:b/>
          <w:bCs/>
          <w:i/>
          <w:sz w:val="24"/>
          <w:szCs w:val="24"/>
        </w:rPr>
        <w:t>частие в профессиональных конкурсах:</w:t>
      </w:r>
    </w:p>
    <w:p w:rsidR="00054999" w:rsidRDefault="00C96F3B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Бахмутова И. И., воспитатель – победитель районного и городского этапа конкурса «Воспитатель года – 2017»</w:t>
      </w:r>
    </w:p>
    <w:p w:rsidR="00C96F3B" w:rsidRDefault="00C96F3B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Забродина Т.П., инструктор по физическому </w:t>
      </w:r>
      <w:r w:rsidR="0045231F">
        <w:rPr>
          <w:rFonts w:ascii="Times New Roman" w:hAnsi="Times New Roman" w:cs="Times New Roman"/>
          <w:bCs/>
          <w:sz w:val="24"/>
          <w:szCs w:val="24"/>
        </w:rPr>
        <w:t>воспитанию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победитель районного и городского </w:t>
      </w:r>
      <w:r w:rsidR="0045231F">
        <w:rPr>
          <w:rFonts w:ascii="Times New Roman" w:hAnsi="Times New Roman" w:cs="Times New Roman"/>
          <w:bCs/>
          <w:sz w:val="24"/>
          <w:szCs w:val="24"/>
        </w:rPr>
        <w:t xml:space="preserve">этапов </w:t>
      </w:r>
      <w:r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45231F">
        <w:rPr>
          <w:rFonts w:ascii="Times New Roman" w:hAnsi="Times New Roman" w:cs="Times New Roman"/>
          <w:bCs/>
          <w:sz w:val="24"/>
          <w:szCs w:val="24"/>
        </w:rPr>
        <w:t xml:space="preserve"> «Лучшая методическая разработка педагогов дошкольного образования»</w:t>
      </w:r>
    </w:p>
    <w:p w:rsidR="0045231F" w:rsidRDefault="0045231F" w:rsidP="0045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Кононова Н.В., воспитатель - победитель районного этапа конкурса «Лучшая методическая разработка педагогов дошкольного образования»</w:t>
      </w:r>
    </w:p>
    <w:p w:rsidR="0045231F" w:rsidRDefault="0045231F" w:rsidP="0045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Сергиенко И.В., Лобова Н.В. – участники районного этапа конкурса «Лучшая методическая разработка педагогов дошкольного образования»</w:t>
      </w:r>
    </w:p>
    <w:p w:rsidR="0045231F" w:rsidRDefault="005E221F" w:rsidP="0045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Трофина Т.В., музыкальный руководитель, Лобова Н.В., воспитатель – участники городского фестиваля успешных образовательных практик.</w:t>
      </w:r>
    </w:p>
    <w:p w:rsidR="0045231F" w:rsidRDefault="005E221F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Березовская А.Л., учитель-логопед – лауреат районного смотра-конкурса «Лучший дошкольный кабинет»</w:t>
      </w:r>
    </w:p>
    <w:p w:rsidR="005E221F" w:rsidRDefault="005E221F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Мокрецова Г.Г., учитель-логопед – публикация материалов из опыта работы в журнале «Сибирский вестник специального образования»</w:t>
      </w:r>
    </w:p>
    <w:p w:rsidR="00810C32" w:rsidRDefault="00810C32" w:rsidP="007D4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ECD" w:rsidRDefault="0077596F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Организационно-методическая служба.</w:t>
      </w:r>
    </w:p>
    <w:p w:rsidR="0077596F" w:rsidRPr="00360C5C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Вся </w:t>
      </w:r>
      <w:r w:rsidRPr="00772B7E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образовательная деятельность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ДО, составленной на его основе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D4D9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7D4D90">
        <w:rPr>
          <w:rFonts w:ascii="Times New Roman" w:hAnsi="Times New Roman" w:cs="Times New Roman"/>
          <w:color w:val="000000"/>
          <w:sz w:val="24"/>
          <w:szCs w:val="24"/>
        </w:rPr>
        <w:t>новной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программы дошкольного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7D4D90">
        <w:rPr>
          <w:rFonts w:ascii="Times New Roman" w:hAnsi="Times New Roman" w:cs="Times New Roman"/>
          <w:color w:val="000000"/>
          <w:sz w:val="24"/>
          <w:szCs w:val="24"/>
        </w:rPr>
        <w:t xml:space="preserve"> МБДОУ №12</w:t>
      </w:r>
      <w:r>
        <w:rPr>
          <w:rFonts w:ascii="Times New Roman" w:hAnsi="Times New Roman" w:cs="Times New Roman"/>
          <w:color w:val="000000"/>
          <w:sz w:val="24"/>
          <w:szCs w:val="24"/>
        </w:rPr>
        <w:t>» и в соответствии с годовым планом работы на 201</w:t>
      </w:r>
      <w:r w:rsidR="007D4D90" w:rsidRPr="007D4D9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D4D90" w:rsidRPr="007D4D9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7D4D90">
        <w:rPr>
          <w:rFonts w:ascii="Times New Roman" w:hAnsi="Times New Roman" w:cs="Times New Roman"/>
          <w:color w:val="000000"/>
          <w:sz w:val="24"/>
          <w:szCs w:val="24"/>
        </w:rPr>
        <w:t>сновная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бразовательная программа дошкольного образования </w:t>
      </w:r>
      <w:r w:rsidR="007D4D90">
        <w:rPr>
          <w:rFonts w:ascii="Times New Roman" w:hAnsi="Times New Roman" w:cs="Times New Roman"/>
          <w:color w:val="000000"/>
          <w:sz w:val="24"/>
          <w:szCs w:val="24"/>
        </w:rPr>
        <w:t>МБДОУ №12 прошла оценку экспертной комисии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96F" w:rsidRPr="00360C5C" w:rsidRDefault="0077596F" w:rsidP="0077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 №12 с сентября 2015 года - в числе других пилотных площадок по осуществлению инклюзивного образования.</w:t>
      </w:r>
    </w:p>
    <w:p w:rsidR="006260FD" w:rsidRPr="000E7507" w:rsidRDefault="0077596F" w:rsidP="006260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В начале учебного года была сформулирована цель педагогической работы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D4D9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D4D90">
        <w:rPr>
          <w:rFonts w:ascii="Times New Roman" w:hAnsi="Times New Roman" w:cs="Times New Roman"/>
          <w:color w:val="000000"/>
          <w:sz w:val="24"/>
          <w:szCs w:val="24"/>
        </w:rPr>
        <w:t xml:space="preserve">7 учебный год: </w:t>
      </w:r>
      <w:r w:rsidR="006260FD" w:rsidRPr="000E75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260FD" w:rsidRPr="000E7507">
        <w:rPr>
          <w:rFonts w:ascii="Times New Roman" w:eastAsia="Times New Roman" w:hAnsi="Times New Roman" w:cs="Times New Roman"/>
          <w:sz w:val="24"/>
          <w:szCs w:val="24"/>
        </w:rPr>
        <w:t>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</w:p>
    <w:p w:rsidR="006260FD" w:rsidRPr="000E7507" w:rsidRDefault="006260FD" w:rsidP="006260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проектирование модели коррекци</w:t>
      </w:r>
      <w:r w:rsidRPr="001D12EA">
        <w:rPr>
          <w:rFonts w:ascii="Times New Roman" w:hAnsi="Times New Roman" w:cs="Times New Roman"/>
          <w:sz w:val="24"/>
          <w:szCs w:val="24"/>
        </w:rPr>
        <w:t>онно-развивающей психолого-педагогич</w:t>
      </w:r>
      <w:r>
        <w:rPr>
          <w:rFonts w:ascii="Times New Roman" w:hAnsi="Times New Roman" w:cs="Times New Roman"/>
          <w:sz w:val="24"/>
          <w:szCs w:val="24"/>
        </w:rPr>
        <w:t>еской работы, максимально обес</w:t>
      </w:r>
      <w:r w:rsidRPr="001D12EA">
        <w:rPr>
          <w:rFonts w:ascii="Times New Roman" w:hAnsi="Times New Roman" w:cs="Times New Roman"/>
          <w:sz w:val="24"/>
          <w:szCs w:val="24"/>
        </w:rPr>
        <w:t>печивающей создание условий для разви</w:t>
      </w:r>
      <w:r>
        <w:rPr>
          <w:rFonts w:ascii="Times New Roman" w:hAnsi="Times New Roman" w:cs="Times New Roman"/>
          <w:sz w:val="24"/>
          <w:szCs w:val="24"/>
        </w:rPr>
        <w:t>тия ребенка с тяжелыми нарушениями речи, его позитив</w:t>
      </w:r>
      <w:r w:rsidRPr="001D12EA">
        <w:rPr>
          <w:rFonts w:ascii="Times New Roman" w:hAnsi="Times New Roman" w:cs="Times New Roman"/>
          <w:sz w:val="24"/>
          <w:szCs w:val="24"/>
        </w:rPr>
        <w:t>ной социализации, личностного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развития инициативы и творче</w:t>
      </w:r>
      <w:r w:rsidRPr="001D12EA">
        <w:rPr>
          <w:rFonts w:ascii="Times New Roman" w:hAnsi="Times New Roman" w:cs="Times New Roman"/>
          <w:sz w:val="24"/>
          <w:szCs w:val="24"/>
        </w:rPr>
        <w:t>ских способностей на основе сотрудниче</w:t>
      </w:r>
      <w:r>
        <w:rPr>
          <w:rFonts w:ascii="Times New Roman" w:hAnsi="Times New Roman" w:cs="Times New Roman"/>
          <w:sz w:val="24"/>
          <w:szCs w:val="24"/>
        </w:rPr>
        <w:t>ства со взрослыми и сверстника</w:t>
      </w:r>
      <w:r w:rsidRPr="001D12EA">
        <w:rPr>
          <w:rFonts w:ascii="Times New Roman" w:hAnsi="Times New Roman" w:cs="Times New Roman"/>
          <w:sz w:val="24"/>
          <w:szCs w:val="24"/>
        </w:rPr>
        <w:t>ми в соответствующих возрасту видах деятельности.</w:t>
      </w:r>
    </w:p>
    <w:p w:rsidR="006260FD" w:rsidRPr="000E7507" w:rsidRDefault="006260FD" w:rsidP="006260F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E7507">
        <w:rPr>
          <w:rFonts w:ascii="Times New Roman" w:eastAsia="Calibri" w:hAnsi="Times New Roman" w:cs="Times New Roman"/>
          <w:spacing w:val="-6"/>
          <w:sz w:val="24"/>
          <w:szCs w:val="24"/>
        </w:rPr>
        <w:t>Для достижения цели решаются следующие задачи: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260FD" w:rsidRPr="000E7507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7507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260FD" w:rsidRPr="006260FD" w:rsidRDefault="006260FD" w:rsidP="00FF28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7507">
        <w:rPr>
          <w:rFonts w:ascii="Times New Roman" w:hAnsi="Times New Roman" w:cs="Times New Roman"/>
          <w:i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грамоты.</w:t>
      </w:r>
    </w:p>
    <w:p w:rsidR="006260FD" w:rsidRDefault="006260FD" w:rsidP="006260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3D8E" w:rsidRDefault="0077596F" w:rsidP="006260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66992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задач были</w:t>
      </w:r>
      <w:r w:rsidR="00E03D8E">
        <w:rPr>
          <w:rFonts w:ascii="Times New Roman" w:hAnsi="Times New Roman" w:cs="Times New Roman"/>
          <w:color w:val="000000"/>
          <w:sz w:val="24"/>
          <w:szCs w:val="24"/>
        </w:rPr>
        <w:t xml:space="preserve"> спланированы и проведены:</w:t>
      </w:r>
    </w:p>
    <w:p w:rsidR="0077596F" w:rsidRPr="00E03D8E" w:rsidRDefault="00E03D8E" w:rsidP="00FF28E4">
      <w:pPr>
        <w:pStyle w:val="a3"/>
        <w:numPr>
          <w:ilvl w:val="0"/>
          <w:numId w:val="9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D8E"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="0077596F" w:rsidRPr="00E03D8E">
        <w:rPr>
          <w:rFonts w:ascii="Times New Roman" w:hAnsi="Times New Roman" w:cs="Times New Roman"/>
          <w:b/>
          <w:i/>
          <w:color w:val="000000"/>
          <w:sz w:val="24"/>
          <w:szCs w:val="24"/>
        </w:rPr>
        <w:t>едагогические советы:</w:t>
      </w:r>
    </w:p>
    <w:p w:rsidR="006260FD" w:rsidRPr="006260FD" w:rsidRDefault="006260FD" w:rsidP="00FF28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F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 МБДОУ №12 на 2016-2017 учебный год»</w:t>
      </w:r>
    </w:p>
    <w:p w:rsidR="006260FD" w:rsidRPr="006260FD" w:rsidRDefault="006260FD" w:rsidP="00FF28E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«Способы поддержки детской инициативы и самостоятельности в НОД»</w:t>
      </w:r>
    </w:p>
    <w:p w:rsidR="006260FD" w:rsidRPr="006260FD" w:rsidRDefault="006260FD" w:rsidP="00FF28E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«Учет требований к развивающей предметно-пространственной среде в возрастных группах»</w:t>
      </w:r>
    </w:p>
    <w:p w:rsidR="006260FD" w:rsidRPr="006260FD" w:rsidRDefault="006260FD" w:rsidP="00FF28E4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0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«Результативность работы за 2016-2017 учебный год»</w:t>
      </w:r>
    </w:p>
    <w:p w:rsidR="0077596F" w:rsidRDefault="00E03D8E" w:rsidP="00FF28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D8E">
        <w:rPr>
          <w:rFonts w:ascii="Times New Roman" w:hAnsi="Times New Roman" w:cs="Times New Roman"/>
          <w:b/>
          <w:i/>
          <w:sz w:val="24"/>
          <w:szCs w:val="24"/>
        </w:rPr>
        <w:t>Консультации</w:t>
      </w:r>
    </w:p>
    <w:p w:rsidR="006260FD" w:rsidRDefault="006260FD" w:rsidP="00FF28E4">
      <w:pPr>
        <w:pStyle w:val="a3"/>
        <w:numPr>
          <w:ilvl w:val="0"/>
          <w:numId w:val="9"/>
        </w:numPr>
      </w:pPr>
      <w:r w:rsidRPr="00626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«Разработка рабочих программ в рамках ООП ДО»</w:t>
      </w:r>
    </w:p>
    <w:p w:rsidR="006260FD" w:rsidRPr="006260FD" w:rsidRDefault="006260FD" w:rsidP="00FF28E4">
      <w:pPr>
        <w:pStyle w:val="a3"/>
        <w:numPr>
          <w:ilvl w:val="0"/>
          <w:numId w:val="9"/>
        </w:numPr>
        <w:spacing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26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«Проблема развития самостоятельности у детей разного возраста» </w:t>
      </w:r>
    </w:p>
    <w:p w:rsidR="006260FD" w:rsidRPr="006260FD" w:rsidRDefault="006260FD" w:rsidP="00FF28E4">
      <w:pPr>
        <w:pStyle w:val="a3"/>
        <w:numPr>
          <w:ilvl w:val="0"/>
          <w:numId w:val="9"/>
        </w:numPr>
      </w:pPr>
      <w:r w:rsidRPr="00626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«Создание условий для свободной игровой деятельности детей»</w:t>
      </w:r>
    </w:p>
    <w:p w:rsidR="00420275" w:rsidRPr="00E03D8E" w:rsidRDefault="0077596F" w:rsidP="00FF28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D8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92ECD" w:rsidRPr="00E03D8E">
        <w:rPr>
          <w:rFonts w:ascii="Times New Roman" w:hAnsi="Times New Roman" w:cs="Times New Roman"/>
          <w:b/>
          <w:i/>
          <w:sz w:val="24"/>
          <w:szCs w:val="24"/>
        </w:rPr>
        <w:t xml:space="preserve">бщие проекты: </w:t>
      </w:r>
    </w:p>
    <w:p w:rsidR="00420275" w:rsidRPr="006260FD" w:rsidRDefault="00244567" w:rsidP="00FF28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Смотр-</w:t>
      </w:r>
      <w:r w:rsidR="00ED290B" w:rsidRPr="006260FD">
        <w:rPr>
          <w:rFonts w:ascii="Times New Roman" w:hAnsi="Times New Roman" w:cs="Times New Roman"/>
          <w:sz w:val="24"/>
          <w:szCs w:val="24"/>
        </w:rPr>
        <w:t>конкурс родительских уголков</w:t>
      </w:r>
      <w:r w:rsidR="00BC5FC7" w:rsidRPr="006260FD">
        <w:rPr>
          <w:rFonts w:ascii="Times New Roman" w:hAnsi="Times New Roman" w:cs="Times New Roman"/>
          <w:sz w:val="24"/>
          <w:szCs w:val="24"/>
        </w:rPr>
        <w:t>.</w:t>
      </w:r>
    </w:p>
    <w:p w:rsidR="006260FD" w:rsidRPr="006260FD" w:rsidRDefault="00C92ECD" w:rsidP="00FF28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Конкурс по энергосбережению</w:t>
      </w:r>
      <w:r w:rsidR="00F4224D" w:rsidRPr="006260FD">
        <w:rPr>
          <w:rFonts w:ascii="Times New Roman" w:hAnsi="Times New Roman" w:cs="Times New Roman"/>
          <w:sz w:val="24"/>
          <w:szCs w:val="24"/>
        </w:rPr>
        <w:t xml:space="preserve"> </w:t>
      </w:r>
      <w:r w:rsidR="00BC5FC7" w:rsidRPr="006260FD">
        <w:rPr>
          <w:rFonts w:ascii="Times New Roman" w:hAnsi="Times New Roman" w:cs="Times New Roman"/>
          <w:sz w:val="24"/>
          <w:szCs w:val="24"/>
        </w:rPr>
        <w:t>(</w:t>
      </w:r>
      <w:r w:rsidR="00ED290B" w:rsidRPr="006260FD">
        <w:rPr>
          <w:rFonts w:ascii="Times New Roman" w:hAnsi="Times New Roman" w:cs="Times New Roman"/>
          <w:sz w:val="24"/>
          <w:szCs w:val="24"/>
        </w:rPr>
        <w:t>участие в городском конкурсе)</w:t>
      </w:r>
      <w:r w:rsidR="00BC5FC7" w:rsidRPr="006260FD">
        <w:rPr>
          <w:rFonts w:ascii="Times New Roman" w:hAnsi="Times New Roman" w:cs="Times New Roman"/>
          <w:sz w:val="24"/>
          <w:szCs w:val="24"/>
        </w:rPr>
        <w:t>.</w:t>
      </w:r>
    </w:p>
    <w:p w:rsidR="00420275" w:rsidRPr="006260FD" w:rsidRDefault="00ED290B" w:rsidP="00FF28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Работа над составлением </w:t>
      </w:r>
      <w:r w:rsidR="00F4224D" w:rsidRPr="006260FD">
        <w:rPr>
          <w:rFonts w:ascii="Times New Roman" w:hAnsi="Times New Roman" w:cs="Times New Roman"/>
          <w:sz w:val="24"/>
          <w:szCs w:val="24"/>
        </w:rPr>
        <w:t>кале</w:t>
      </w:r>
      <w:r w:rsidR="00DB17BE" w:rsidRPr="006260FD">
        <w:rPr>
          <w:rFonts w:ascii="Times New Roman" w:hAnsi="Times New Roman" w:cs="Times New Roman"/>
          <w:sz w:val="24"/>
          <w:szCs w:val="24"/>
        </w:rPr>
        <w:t>ндарно-тематическое планировани</w:t>
      </w:r>
      <w:r w:rsidR="0089734F" w:rsidRPr="006260FD">
        <w:rPr>
          <w:rFonts w:ascii="Times New Roman" w:hAnsi="Times New Roman" w:cs="Times New Roman"/>
          <w:sz w:val="24"/>
          <w:szCs w:val="24"/>
        </w:rPr>
        <w:t>я</w:t>
      </w:r>
      <w:r w:rsidR="00DE3B31" w:rsidRPr="006260FD">
        <w:rPr>
          <w:rFonts w:ascii="Times New Roman" w:hAnsi="Times New Roman" w:cs="Times New Roman"/>
          <w:sz w:val="24"/>
          <w:szCs w:val="24"/>
        </w:rPr>
        <w:t xml:space="preserve"> в связи с введением ФГОС ДО</w:t>
      </w:r>
      <w:r w:rsidR="00BC5FC7" w:rsidRPr="006260FD">
        <w:rPr>
          <w:rFonts w:ascii="Times New Roman" w:hAnsi="Times New Roman" w:cs="Times New Roman"/>
          <w:sz w:val="24"/>
          <w:szCs w:val="24"/>
        </w:rPr>
        <w:t>.</w:t>
      </w:r>
    </w:p>
    <w:p w:rsidR="00420275" w:rsidRPr="006260FD" w:rsidRDefault="00DE3B31" w:rsidP="00FF28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Мониторинг РППС в возрастных группах. </w:t>
      </w:r>
    </w:p>
    <w:p w:rsidR="00C92ECD" w:rsidRPr="006260FD" w:rsidRDefault="00247DBC" w:rsidP="00FF28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Открытый показ </w:t>
      </w:r>
      <w:r w:rsidR="00420275" w:rsidRPr="006260FD">
        <w:rPr>
          <w:rFonts w:ascii="Times New Roman" w:hAnsi="Times New Roman" w:cs="Times New Roman"/>
          <w:sz w:val="24"/>
          <w:szCs w:val="24"/>
        </w:rPr>
        <w:t>НОД.</w:t>
      </w:r>
      <w:r w:rsidR="00E619ED" w:rsidRPr="006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96F" w:rsidRDefault="0077596F" w:rsidP="00090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8A5" w:rsidRPr="00F21B3D" w:rsidRDefault="00EB58A5" w:rsidP="00F21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58A5">
        <w:rPr>
          <w:rFonts w:ascii="Times New Roman" w:hAnsi="Times New Roman"/>
          <w:b/>
          <w:i/>
          <w:sz w:val="24"/>
          <w:szCs w:val="24"/>
        </w:rPr>
        <w:t>Достижения</w:t>
      </w:r>
      <w:r w:rsidR="00F21B3D">
        <w:rPr>
          <w:rFonts w:ascii="Times New Roman" w:hAnsi="Times New Roman"/>
          <w:b/>
          <w:i/>
          <w:sz w:val="24"/>
          <w:szCs w:val="24"/>
        </w:rPr>
        <w:t xml:space="preserve"> педагогов и</w:t>
      </w:r>
      <w:r w:rsidRPr="00EB58A5">
        <w:rPr>
          <w:rFonts w:ascii="Times New Roman" w:hAnsi="Times New Roman"/>
          <w:b/>
          <w:i/>
          <w:sz w:val="24"/>
          <w:szCs w:val="24"/>
        </w:rPr>
        <w:t xml:space="preserve"> воспитанников в 201</w:t>
      </w:r>
      <w:r w:rsidR="00F21B3D">
        <w:rPr>
          <w:rFonts w:ascii="Times New Roman" w:hAnsi="Times New Roman"/>
          <w:b/>
          <w:i/>
          <w:sz w:val="24"/>
          <w:szCs w:val="24"/>
        </w:rPr>
        <w:t>6</w:t>
      </w:r>
      <w:r w:rsidRPr="00EB58A5">
        <w:rPr>
          <w:rFonts w:ascii="Times New Roman" w:hAnsi="Times New Roman"/>
          <w:b/>
          <w:i/>
          <w:sz w:val="24"/>
          <w:szCs w:val="24"/>
        </w:rPr>
        <w:t>-201</w:t>
      </w:r>
      <w:r w:rsidR="00F21B3D">
        <w:rPr>
          <w:rFonts w:ascii="Times New Roman" w:hAnsi="Times New Roman"/>
          <w:b/>
          <w:i/>
          <w:sz w:val="24"/>
          <w:szCs w:val="24"/>
        </w:rPr>
        <w:t>7</w:t>
      </w:r>
      <w:r w:rsidRPr="00EB58A5">
        <w:rPr>
          <w:rFonts w:ascii="Times New Roman" w:hAnsi="Times New Roman"/>
          <w:b/>
          <w:i/>
          <w:sz w:val="24"/>
          <w:szCs w:val="24"/>
        </w:rPr>
        <w:t xml:space="preserve"> учебном году в городских, региональных, всероссийских, международных конкурсах:</w:t>
      </w:r>
    </w:p>
    <w:tbl>
      <w:tblPr>
        <w:tblStyle w:val="a5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2338"/>
        <w:gridCol w:w="3991"/>
        <w:gridCol w:w="2245"/>
      </w:tblGrid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мероприятие.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цветов и цветочно-декоративных композиций.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Т.К., 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Т.П.,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Т.Н.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05D7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«Осенний кросс»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Забродина Т. П.</w:t>
            </w:r>
          </w:p>
          <w:p w:rsidR="003C05D7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рисунков «НА СВОЕЙ ЗЕМЛЕ»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Виктория,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Шрайнер Алексей,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Петревич Анастасия,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Лаубах София,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Никита,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Шляхта Анастасия.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художественный фестиваль эко-плаката «Мечта Медведя»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Т.К., 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Лаубах София,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 Дмитрий,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Шеходанова Полина.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 участникам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сайте. </w:t>
            </w:r>
          </w:p>
        </w:tc>
      </w:tr>
      <w:tr w:rsidR="003C05D7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шашечный турнир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 w:rsidP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Забродина Т. П.</w:t>
            </w:r>
          </w:p>
          <w:p w:rsidR="003C05D7" w:rsidRDefault="003C05D7" w:rsidP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Pr="003C05D7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C05D7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 w:rsidP="003C05D7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 w:rsidP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шашечный турнир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 w:rsidP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Забродина Т. П.</w:t>
            </w:r>
          </w:p>
          <w:p w:rsidR="003C05D7" w:rsidRDefault="003C05D7" w:rsidP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Pr="003C05D7" w:rsidRDefault="003C05D7" w:rsidP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презентаций опыта работы ПЕРВИЧНЫХ ПРОФСОЮЗНЫХ ОРГАНИЗАЦИЙ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Т.К., 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отборочного тура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конкурсно-обучающая игра среди воспитанников ДОУ г. Красноярска «Школа светофорных наук -2017»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Кононова Н.В., Лобова Н. 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Баськов Аркадий, Якоби Семен, Михайленко Настя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P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за творческий конкурс «Домашнее задание»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«Спорт-альтернатива пагубным привычкам»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Т.К., 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Лаубах София,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 Дмитрий,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Шеходанова Полина,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Манчина Анна.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региональном этапе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«Образ моей страны»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Виктория,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Шрайнер Алексей,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Петревич Анастасия,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Роман,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Шотова Арина.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Георгий,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 Игорь,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Кристина,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Валерия,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Чепурных Ева,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Рендоренко Виталий.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победителей,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участников.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двигательной деятельности «Меткие стрелки»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Забродина Т.П.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Всеволод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P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районном этапе</w:t>
            </w:r>
          </w:p>
        </w:tc>
      </w:tr>
      <w:tr w:rsidR="003C05D7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двигательной деятельности «Подвижные игры»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Default="003C05D7" w:rsidP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Забродина Т. П.</w:t>
            </w:r>
          </w:p>
          <w:p w:rsidR="003C05D7" w:rsidRDefault="003C05D7" w:rsidP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7" w:rsidRPr="003C05D7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районном этапе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«Подснежник-2017»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Чепурных Ева,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Рендоренко Виталий,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Виктория.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(графика)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место(графика)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(живопись)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«Подснежник-2017»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Рендоренко Виталий.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место(графика)</w:t>
            </w:r>
          </w:p>
        </w:tc>
      </w:tr>
      <w:tr w:rsidR="005661F1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1" w:rsidRDefault="005661F1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1" w:rsidRDefault="005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исполнительного творчества с участием воспитанников дошкольных образовательных учреждений «Праздник детства – 2017»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1" w:rsidRDefault="005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Орлова Т.Н., Трофина Т. В., Юсупова Т.С.</w:t>
            </w:r>
          </w:p>
          <w:p w:rsidR="005661F1" w:rsidRDefault="0056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групп «Веснушки», «Солнышко»,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F1" w:rsidRDefault="003C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победителей. 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«Папа, мама, я- ГТО готова сдать семья»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Т.К., 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Петревич Анастасия,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Машинистов Матвей,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Амур.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конференция «Инклюзивных практик»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Т.К., Тарасова И.В,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В.А.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КРАЕВАЯ ВЫСТАВКА-КОНКУРС «СОЗВЕЗДИЕ КУКОЛ»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Т.К., Тарасова И.В.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Лаубах София,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 Дмитрий,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Шеходанова Полина,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F21B3D" w:rsidTr="00F21B3D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двигательной игровой деятельности «ШАГ НА ВСТРЕЧУ»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квеста: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Д.А.,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Т.К.,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Т.П.</w:t>
            </w: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D" w:rsidRDefault="00F2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8A5" w:rsidRPr="00360C5C" w:rsidRDefault="00EB58A5" w:rsidP="00E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6CF" w:rsidRDefault="00BC46CF" w:rsidP="00E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D36" w:rsidRDefault="00863D36" w:rsidP="00EB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63D36" w:rsidSect="00863D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999" w:rsidRPr="0009082C" w:rsidRDefault="00054999" w:rsidP="00EB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A6" w:rsidRPr="00502DA6" w:rsidRDefault="00502DA6" w:rsidP="0050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A6">
        <w:rPr>
          <w:rFonts w:ascii="Times New Roman" w:hAnsi="Times New Roman" w:cs="Times New Roman"/>
          <w:b/>
          <w:sz w:val="24"/>
          <w:szCs w:val="24"/>
        </w:rPr>
        <w:t>РЕЗУЛЬТАТИВНОСТЬ ОБРАЗОВАТЕЛЬНОГО ПРОЦЕССА</w:t>
      </w:r>
    </w:p>
    <w:p w:rsidR="00502DA6" w:rsidRDefault="00502DA6" w:rsidP="00502D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2DA6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830AAE">
        <w:rPr>
          <w:rFonts w:ascii="Times New Roman" w:hAnsi="Times New Roman" w:cs="Times New Roman"/>
          <w:sz w:val="24"/>
          <w:szCs w:val="24"/>
        </w:rPr>
        <w:t xml:space="preserve">мониторинга достижений детьми результатов освоения </w:t>
      </w:r>
      <w:r w:rsidR="00916B7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830AA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и адаптированной </w:t>
      </w:r>
      <w:r w:rsidR="00916B7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830AAE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для детей с ОВЗ (тяжелые нарушения речи) </w:t>
      </w:r>
      <w:r w:rsidRPr="00502DA6">
        <w:rPr>
          <w:rFonts w:ascii="Times New Roman" w:hAnsi="Times New Roman" w:cs="Times New Roman"/>
          <w:sz w:val="24"/>
          <w:szCs w:val="24"/>
        </w:rPr>
        <w:t>на конец учебного года показал, что во всех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DA6">
        <w:rPr>
          <w:rFonts w:ascii="Times New Roman" w:hAnsi="Times New Roman" w:cs="Times New Roman"/>
          <w:sz w:val="24"/>
          <w:szCs w:val="24"/>
        </w:rPr>
        <w:t xml:space="preserve">группах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A23F0">
        <w:rPr>
          <w:rFonts w:ascii="Times New Roman" w:hAnsi="Times New Roman" w:cs="Times New Roman"/>
          <w:sz w:val="24"/>
          <w:szCs w:val="24"/>
        </w:rPr>
        <w:t>по всем образовательным областям: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2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86"/>
        <w:gridCol w:w="470"/>
        <w:gridCol w:w="437"/>
        <w:gridCol w:w="470"/>
        <w:gridCol w:w="486"/>
        <w:gridCol w:w="470"/>
        <w:gridCol w:w="511"/>
      </w:tblGrid>
      <w:tr w:rsidR="0091338F" w:rsidTr="003C5B95">
        <w:trPr>
          <w:trHeight w:val="456"/>
        </w:trPr>
        <w:tc>
          <w:tcPr>
            <w:tcW w:w="1072" w:type="dxa"/>
          </w:tcPr>
          <w:p w:rsidR="008D4293" w:rsidRPr="00856964" w:rsidRDefault="008D4293" w:rsidP="00962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868" w:type="dxa"/>
            <w:gridSpan w:val="6"/>
            <w:tcBorders>
              <w:right w:val="single" w:sz="24" w:space="0" w:color="auto"/>
            </w:tcBorders>
          </w:tcPr>
          <w:p w:rsidR="008D4293" w:rsidRPr="00856964" w:rsidRDefault="008D4293" w:rsidP="008D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86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D4293" w:rsidRPr="00856964" w:rsidRDefault="008D4293" w:rsidP="008D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286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D4293" w:rsidRPr="00856964" w:rsidRDefault="008D4293" w:rsidP="008D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6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D4293" w:rsidRPr="00856964" w:rsidRDefault="008D4293" w:rsidP="008D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44" w:type="dxa"/>
            <w:gridSpan w:val="6"/>
            <w:tcBorders>
              <w:left w:val="single" w:sz="24" w:space="0" w:color="auto"/>
            </w:tcBorders>
          </w:tcPr>
          <w:p w:rsidR="008D4293" w:rsidRPr="00856964" w:rsidRDefault="008D4293" w:rsidP="008D42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</w:tr>
      <w:tr w:rsidR="00FC1055" w:rsidTr="003C5B95">
        <w:tc>
          <w:tcPr>
            <w:tcW w:w="1072" w:type="dxa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сформированности</w:t>
            </w:r>
          </w:p>
        </w:tc>
        <w:tc>
          <w:tcPr>
            <w:tcW w:w="956" w:type="dxa"/>
            <w:gridSpan w:val="2"/>
            <w:vMerge w:val="restart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Не сформирован</w:t>
            </w:r>
          </w:p>
        </w:tc>
        <w:tc>
          <w:tcPr>
            <w:tcW w:w="956" w:type="dxa"/>
            <w:gridSpan w:val="2"/>
            <w:vMerge w:val="restart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Находится в стадии формирования</w:t>
            </w:r>
          </w:p>
        </w:tc>
        <w:tc>
          <w:tcPr>
            <w:tcW w:w="956" w:type="dxa"/>
            <w:gridSpan w:val="2"/>
            <w:vMerge w:val="restart"/>
            <w:tcBorders>
              <w:right w:val="single" w:sz="24" w:space="0" w:color="auto"/>
            </w:tcBorders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Сформирован </w:t>
            </w:r>
          </w:p>
        </w:tc>
        <w:tc>
          <w:tcPr>
            <w:tcW w:w="956" w:type="dxa"/>
            <w:gridSpan w:val="2"/>
            <w:vMerge w:val="restart"/>
            <w:tcBorders>
              <w:left w:val="single" w:sz="24" w:space="0" w:color="auto"/>
            </w:tcBorders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Не сформирован</w:t>
            </w:r>
          </w:p>
        </w:tc>
        <w:tc>
          <w:tcPr>
            <w:tcW w:w="956" w:type="dxa"/>
            <w:gridSpan w:val="2"/>
            <w:vMerge w:val="restart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Находится в стадии формирования</w:t>
            </w:r>
          </w:p>
        </w:tc>
        <w:tc>
          <w:tcPr>
            <w:tcW w:w="956" w:type="dxa"/>
            <w:gridSpan w:val="2"/>
            <w:vMerge w:val="restart"/>
            <w:tcBorders>
              <w:right w:val="single" w:sz="24" w:space="0" w:color="auto"/>
            </w:tcBorders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Сформирован </w:t>
            </w:r>
          </w:p>
        </w:tc>
        <w:tc>
          <w:tcPr>
            <w:tcW w:w="956" w:type="dxa"/>
            <w:gridSpan w:val="2"/>
            <w:vMerge w:val="restart"/>
            <w:tcBorders>
              <w:left w:val="single" w:sz="24" w:space="0" w:color="auto"/>
            </w:tcBorders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Не сформирован</w:t>
            </w:r>
          </w:p>
        </w:tc>
        <w:tc>
          <w:tcPr>
            <w:tcW w:w="956" w:type="dxa"/>
            <w:gridSpan w:val="2"/>
            <w:vMerge w:val="restart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Находится в стадии формирования</w:t>
            </w:r>
          </w:p>
        </w:tc>
        <w:tc>
          <w:tcPr>
            <w:tcW w:w="956" w:type="dxa"/>
            <w:gridSpan w:val="2"/>
            <w:vMerge w:val="restart"/>
            <w:tcBorders>
              <w:right w:val="single" w:sz="24" w:space="0" w:color="auto"/>
            </w:tcBorders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Сформирован </w:t>
            </w:r>
          </w:p>
        </w:tc>
        <w:tc>
          <w:tcPr>
            <w:tcW w:w="956" w:type="dxa"/>
            <w:gridSpan w:val="2"/>
            <w:vMerge w:val="restart"/>
            <w:tcBorders>
              <w:left w:val="single" w:sz="24" w:space="0" w:color="auto"/>
            </w:tcBorders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Не сформирован</w:t>
            </w:r>
          </w:p>
        </w:tc>
        <w:tc>
          <w:tcPr>
            <w:tcW w:w="956" w:type="dxa"/>
            <w:gridSpan w:val="2"/>
            <w:vMerge w:val="restart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Находится в стадии формирования</w:t>
            </w:r>
          </w:p>
        </w:tc>
        <w:tc>
          <w:tcPr>
            <w:tcW w:w="956" w:type="dxa"/>
            <w:gridSpan w:val="2"/>
            <w:vMerge w:val="restart"/>
            <w:tcBorders>
              <w:right w:val="single" w:sz="24" w:space="0" w:color="auto"/>
            </w:tcBorders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Сформирован </w:t>
            </w:r>
          </w:p>
        </w:tc>
        <w:tc>
          <w:tcPr>
            <w:tcW w:w="907" w:type="dxa"/>
            <w:gridSpan w:val="2"/>
            <w:vMerge w:val="restart"/>
            <w:tcBorders>
              <w:left w:val="single" w:sz="24" w:space="0" w:color="auto"/>
            </w:tcBorders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Не сформирован</w:t>
            </w:r>
          </w:p>
        </w:tc>
        <w:tc>
          <w:tcPr>
            <w:tcW w:w="956" w:type="dxa"/>
            <w:gridSpan w:val="2"/>
            <w:vMerge w:val="restart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Находится в стадии формирования</w:t>
            </w:r>
          </w:p>
        </w:tc>
        <w:tc>
          <w:tcPr>
            <w:tcW w:w="981" w:type="dxa"/>
            <w:gridSpan w:val="2"/>
            <w:vMerge w:val="restart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Сформирован </w:t>
            </w:r>
          </w:p>
        </w:tc>
      </w:tr>
      <w:tr w:rsidR="00FC1055" w:rsidTr="003C5B95">
        <w:tc>
          <w:tcPr>
            <w:tcW w:w="1072" w:type="dxa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righ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righ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righ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righ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B95" w:rsidTr="003C5B95">
        <w:tc>
          <w:tcPr>
            <w:tcW w:w="1072" w:type="dxa"/>
          </w:tcPr>
          <w:p w:rsidR="008D4293" w:rsidRPr="00856964" w:rsidRDefault="008D4293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70" w:type="dxa"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11" w:type="dxa"/>
          </w:tcPr>
          <w:p w:rsidR="008D4293" w:rsidRDefault="008D4293" w:rsidP="008D4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 </w:t>
            </w: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младшая «Ручеек»</w:t>
            </w:r>
          </w:p>
        </w:tc>
        <w:tc>
          <w:tcPr>
            <w:tcW w:w="470" w:type="dxa"/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863D36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863D36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863D36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73536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89,1%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37,4%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3536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10.9%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3536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1115A9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1115A9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1115A9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21,7%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1115A9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81,9 %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1115A9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1115A9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1115A9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1115A9" w:rsidP="0011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39.1%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1115A9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11" w:type="dxa"/>
          </w:tcPr>
          <w:p w:rsidR="008D4293" w:rsidRPr="00856964" w:rsidRDefault="0073536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17,4%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2 младшая «Колокольчик»</w:t>
            </w:r>
          </w:p>
        </w:tc>
        <w:tc>
          <w:tcPr>
            <w:tcW w:w="470" w:type="dxa"/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89,7%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75,8%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11" w:type="dxa"/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82,8%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Средняя «Кедровые орешки»</w:t>
            </w:r>
          </w:p>
        </w:tc>
        <w:tc>
          <w:tcPr>
            <w:tcW w:w="470" w:type="dxa"/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4520A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89,2%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60,7%</w:t>
            </w:r>
          </w:p>
        </w:tc>
        <w:tc>
          <w:tcPr>
            <w:tcW w:w="511" w:type="dxa"/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89,2%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Средняя «Ивушка»</w:t>
            </w:r>
          </w:p>
        </w:tc>
        <w:tc>
          <w:tcPr>
            <w:tcW w:w="470" w:type="dxa"/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93,4%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66,6%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73,4%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FC1055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FC1055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66,6%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11" w:type="dxa"/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66,6%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«Самоцветы»</w:t>
            </w:r>
          </w:p>
        </w:tc>
        <w:tc>
          <w:tcPr>
            <w:tcW w:w="470" w:type="dxa"/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70,3%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66,6%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62.9%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51,8%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7C5F7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511" w:type="dxa"/>
          </w:tcPr>
          <w:p w:rsidR="008D4293" w:rsidRPr="00856964" w:rsidRDefault="007C5F7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55,5%</w:t>
            </w:r>
          </w:p>
        </w:tc>
      </w:tr>
      <w:tr w:rsidR="003C5B95" w:rsidTr="003C5B95">
        <w:tc>
          <w:tcPr>
            <w:tcW w:w="1072" w:type="dxa"/>
          </w:tcPr>
          <w:p w:rsidR="006B0AEE" w:rsidRPr="00856964" w:rsidRDefault="006B0AEE" w:rsidP="006B0A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«Ромашка»</w:t>
            </w:r>
          </w:p>
        </w:tc>
        <w:tc>
          <w:tcPr>
            <w:tcW w:w="470" w:type="dxa"/>
          </w:tcPr>
          <w:p w:rsidR="006B0AEE" w:rsidRPr="00856964" w:rsidRDefault="00264151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70C1A" w:rsidRPr="008569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270C1A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7,1%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270C1A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22,3%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270C1A" w:rsidP="00270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28,6%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270C1A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6B0AEE" w:rsidRPr="00856964" w:rsidRDefault="00270C1A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63%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6B0AEE" w:rsidRPr="00856964" w:rsidRDefault="00227323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29,6%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227323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70,4%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25,9%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70,4%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6B0AEE" w:rsidRPr="00856964" w:rsidRDefault="006B0AEE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6B0AEE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59,3%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22,2%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6B0AEE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74,1%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74,1%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270C1A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18,5%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25,9%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3029FD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55,5%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8A6F88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6B0AEE" w:rsidRPr="00856964" w:rsidRDefault="003029FD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25,9%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6B0AEE" w:rsidRPr="00856964" w:rsidRDefault="003029FD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6B0AEE" w:rsidRPr="00856964" w:rsidRDefault="003029FD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3029FD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88,8%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6B0AEE" w:rsidRPr="00856964" w:rsidRDefault="003029FD" w:rsidP="006B0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11,1%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6B0AEE" w:rsidRPr="00856964" w:rsidRDefault="003029FD" w:rsidP="006B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511" w:type="dxa"/>
          </w:tcPr>
          <w:p w:rsidR="006B0AEE" w:rsidRPr="00856964" w:rsidRDefault="003029FD" w:rsidP="006B0A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85,1%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«Березнячок»</w:t>
            </w:r>
          </w:p>
        </w:tc>
        <w:tc>
          <w:tcPr>
            <w:tcW w:w="470" w:type="dxa"/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56,2%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B542A1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B542A1" w:rsidP="00B5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31,2%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B542A1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63%</w:t>
            </w:r>
          </w:p>
        </w:tc>
        <w:tc>
          <w:tcPr>
            <w:tcW w:w="470" w:type="dxa"/>
            <w:tcBorders>
              <w:left w:val="single" w:sz="24" w:space="0" w:color="auto"/>
              <w:bottom w:val="single" w:sz="4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73536E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511" w:type="dxa"/>
          </w:tcPr>
          <w:p w:rsidR="008D4293" w:rsidRPr="00856964" w:rsidRDefault="00B542A1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85,,1%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Старшая «Сказка»</w:t>
            </w:r>
          </w:p>
        </w:tc>
        <w:tc>
          <w:tcPr>
            <w:tcW w:w="470" w:type="dxa"/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12,5%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37,5%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12,5%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73,7%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171580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b/>
                <w:sz w:val="20"/>
                <w:szCs w:val="20"/>
              </w:rPr>
              <w:t>73,7%</w:t>
            </w:r>
          </w:p>
        </w:tc>
        <w:tc>
          <w:tcPr>
            <w:tcW w:w="470" w:type="dxa"/>
            <w:tcBorders>
              <w:left w:val="single" w:sz="24" w:space="0" w:color="auto"/>
              <w:bottom w:val="single" w:sz="4" w:space="0" w:color="auto"/>
            </w:tcBorders>
          </w:tcPr>
          <w:p w:rsidR="008D4293" w:rsidRPr="00856964" w:rsidRDefault="008569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sz w:val="20"/>
                <w:szCs w:val="20"/>
              </w:rPr>
              <w:t>81,3%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8569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8569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8569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8569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8569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31,2%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11" w:type="dxa"/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43,7%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Подготовительная «Росинка»</w:t>
            </w:r>
          </w:p>
        </w:tc>
        <w:tc>
          <w:tcPr>
            <w:tcW w:w="470" w:type="dxa"/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73,3%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A5D64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4" w:space="0" w:color="auto"/>
            </w:tcBorders>
          </w:tcPr>
          <w:p w:rsidR="008D4293" w:rsidRPr="009A5D64" w:rsidRDefault="009A5D64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66,6%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9A5D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9A5D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9A5D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511" w:type="dxa"/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8D42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Подготовительная «Василек»</w:t>
            </w:r>
          </w:p>
        </w:tc>
        <w:tc>
          <w:tcPr>
            <w:tcW w:w="470" w:type="dxa"/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71,4%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35,7%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330448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35,7%</w:t>
            </w:r>
          </w:p>
        </w:tc>
        <w:tc>
          <w:tcPr>
            <w:tcW w:w="511" w:type="dxa"/>
          </w:tcPr>
          <w:p w:rsidR="008D4293" w:rsidRPr="00856964" w:rsidRDefault="00330448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9133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Подготовительная «</w:t>
            </w:r>
            <w:r w:rsidR="0091338F">
              <w:rPr>
                <w:rFonts w:ascii="Times New Roman" w:hAnsi="Times New Roman" w:cs="Times New Roman"/>
                <w:i/>
                <w:sz w:val="20"/>
                <w:szCs w:val="20"/>
              </w:rPr>
              <w:t>Клубничка</w:t>
            </w: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70" w:type="dxa"/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511" w:type="dxa"/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</w:tr>
      <w:tr w:rsidR="003C5B95" w:rsidTr="003C5B95">
        <w:tc>
          <w:tcPr>
            <w:tcW w:w="1072" w:type="dxa"/>
          </w:tcPr>
          <w:p w:rsidR="008D4293" w:rsidRPr="00856964" w:rsidRDefault="00C666A7" w:rsidP="003304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Подготовительная «</w:t>
            </w:r>
            <w:r w:rsidR="00330448">
              <w:rPr>
                <w:rFonts w:ascii="Times New Roman" w:hAnsi="Times New Roman" w:cs="Times New Roman"/>
                <w:i/>
                <w:sz w:val="20"/>
                <w:szCs w:val="20"/>
              </w:rPr>
              <w:t>Солнышко</w:t>
            </w:r>
            <w:r w:rsidRPr="0085696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470" w:type="dxa"/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43,7%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91338F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91338F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624F4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624F4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624F4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73,3%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624F4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86" w:type="dxa"/>
            <w:tcBorders>
              <w:right w:val="single" w:sz="24" w:space="0" w:color="auto"/>
            </w:tcBorders>
          </w:tcPr>
          <w:p w:rsidR="008D4293" w:rsidRPr="00856964" w:rsidRDefault="00624F4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470" w:type="dxa"/>
            <w:tcBorders>
              <w:left w:val="single" w:sz="24" w:space="0" w:color="auto"/>
            </w:tcBorders>
          </w:tcPr>
          <w:p w:rsidR="008D4293" w:rsidRPr="00330448" w:rsidRDefault="00624F4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D4293" w:rsidRPr="00856964" w:rsidRDefault="00624F4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624F4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486" w:type="dxa"/>
            <w:tcBorders>
              <w:right w:val="single" w:sz="12" w:space="0" w:color="auto"/>
            </w:tcBorders>
          </w:tcPr>
          <w:p w:rsidR="008D4293" w:rsidRPr="00856964" w:rsidRDefault="00624F4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26,6%</w:t>
            </w:r>
          </w:p>
        </w:tc>
        <w:tc>
          <w:tcPr>
            <w:tcW w:w="470" w:type="dxa"/>
            <w:tcBorders>
              <w:left w:val="single" w:sz="12" w:space="0" w:color="auto"/>
            </w:tcBorders>
          </w:tcPr>
          <w:p w:rsidR="008D4293" w:rsidRPr="00330448" w:rsidRDefault="00624F4E" w:rsidP="008D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6.2%</w:t>
            </w:r>
          </w:p>
        </w:tc>
        <w:tc>
          <w:tcPr>
            <w:tcW w:w="511" w:type="dxa"/>
          </w:tcPr>
          <w:p w:rsidR="008D4293" w:rsidRPr="00856964" w:rsidRDefault="00624F4E" w:rsidP="008D4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73,3%</w:t>
            </w:r>
          </w:p>
        </w:tc>
      </w:tr>
    </w:tbl>
    <w:p w:rsidR="007D36F4" w:rsidRPr="003C5B95" w:rsidRDefault="007D36F4" w:rsidP="009624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  <w:sectPr w:rsidR="007D36F4" w:rsidRPr="003C5B95" w:rsidSect="00330448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900C5C" w:rsidRDefault="00900C5C" w:rsidP="009624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0C5C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коррекционного блока.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134"/>
        <w:gridCol w:w="1134"/>
        <w:gridCol w:w="1559"/>
        <w:gridCol w:w="1114"/>
        <w:gridCol w:w="875"/>
      </w:tblGrid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Березнячок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Ивушка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Василек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Росинка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Детей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ОНР1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ОНР1-2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ОНР2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ОНР2-3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ОНР3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ОНР4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соответствует возрасту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25-выпускники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Ринолалия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ПМПк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в ДПНС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Консультации невролога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Сняты с контроля ПМПк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Выведены в группы общеразвивающей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F85" w:rsidRPr="00EF6F85" w:rsidTr="00EF6F85">
        <w:trPr>
          <w:trHeight w:val="18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 обучение в школе</w:t>
            </w: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Из них: по АОП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F6F85" w:rsidRPr="00EF6F85" w:rsidTr="00EF6F85">
        <w:trPr>
          <w:trHeight w:val="111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Рек. занятия с учителем-дефектологом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F6F85" w:rsidRPr="00EF6F85" w:rsidTr="00EF6F8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педагогом-психологом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5" w:rsidRPr="00EF6F85" w:rsidRDefault="00EF6F85" w:rsidP="00EF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8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900C5C" w:rsidRDefault="00900C5C" w:rsidP="00900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F85" w:rsidRPr="00EF6F85" w:rsidRDefault="00502DA6" w:rsidP="00EF6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85">
        <w:rPr>
          <w:rFonts w:ascii="Times New Roman" w:hAnsi="Times New Roman" w:cs="Times New Roman"/>
          <w:sz w:val="24"/>
          <w:szCs w:val="24"/>
        </w:rPr>
        <w:t>В апреле</w:t>
      </w:r>
      <w:r w:rsidR="00EF6F85" w:rsidRPr="00EF6F85">
        <w:rPr>
          <w:rFonts w:ascii="Times New Roman" w:hAnsi="Times New Roman" w:cs="Times New Roman"/>
          <w:sz w:val="24"/>
          <w:szCs w:val="24"/>
        </w:rPr>
        <w:t xml:space="preserve"> - мае</w:t>
      </w:r>
      <w:r w:rsidRPr="00EF6F85">
        <w:rPr>
          <w:rFonts w:ascii="Times New Roman" w:hAnsi="Times New Roman" w:cs="Times New Roman"/>
          <w:sz w:val="24"/>
          <w:szCs w:val="24"/>
        </w:rPr>
        <w:t xml:space="preserve"> 201</w:t>
      </w:r>
      <w:r w:rsidR="00EF6F85" w:rsidRPr="00EF6F85">
        <w:rPr>
          <w:rFonts w:ascii="Times New Roman" w:hAnsi="Times New Roman" w:cs="Times New Roman"/>
          <w:sz w:val="24"/>
          <w:szCs w:val="24"/>
        </w:rPr>
        <w:t>7</w:t>
      </w:r>
      <w:r w:rsidRPr="00EF6F8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596F" w:rsidRPr="00EF6F8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F6F85">
        <w:rPr>
          <w:rFonts w:ascii="Times New Roman" w:hAnsi="Times New Roman" w:cs="Times New Roman"/>
          <w:sz w:val="24"/>
          <w:szCs w:val="24"/>
        </w:rPr>
        <w:t>был</w:t>
      </w:r>
      <w:r w:rsidR="00E03D8E" w:rsidRPr="00EF6F85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F6F85" w:rsidRPr="00EF6F85">
        <w:rPr>
          <w:rFonts w:ascii="Times New Roman" w:hAnsi="Times New Roman" w:cs="Times New Roman"/>
          <w:sz w:val="24"/>
          <w:szCs w:val="24"/>
        </w:rPr>
        <w:t>готовности детей к школьному обучению в 5 подготовительных группах: общеразвивающей направленности «Клубничка», «Веснушки»; компенсирующей направленности «Солнышко», «Росинка», «Василек». В старшей группе общеразвивающей направленности «Самоцветы» участвовало 4 ребенка. В старшей группе компенсирующей направленности «Березнячок» - 4 ребенка.</w:t>
      </w:r>
    </w:p>
    <w:p w:rsidR="00EF6F85" w:rsidRPr="00EF6F85" w:rsidRDefault="00EF6F85" w:rsidP="00EF6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85">
        <w:rPr>
          <w:rFonts w:ascii="Times New Roman" w:hAnsi="Times New Roman" w:cs="Times New Roman"/>
          <w:b/>
          <w:sz w:val="24"/>
          <w:szCs w:val="24"/>
        </w:rPr>
        <w:t xml:space="preserve">Всего в мониторинге приняли участие </w:t>
      </w:r>
      <w:r w:rsidRPr="00EF6F85">
        <w:rPr>
          <w:rFonts w:ascii="Times New Roman" w:hAnsi="Times New Roman" w:cs="Times New Roman"/>
          <w:sz w:val="24"/>
          <w:szCs w:val="24"/>
        </w:rPr>
        <w:t>93 ребенка (из них 48 детей из групп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Pr="00EF6F85">
        <w:rPr>
          <w:rFonts w:ascii="Times New Roman" w:hAnsi="Times New Roman" w:cs="Times New Roman"/>
          <w:sz w:val="24"/>
          <w:szCs w:val="24"/>
        </w:rPr>
        <w:t xml:space="preserve">, 45 детей –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 w:rsidRPr="00EF6F85">
        <w:rPr>
          <w:rFonts w:ascii="Times New Roman" w:hAnsi="Times New Roman" w:cs="Times New Roman"/>
          <w:sz w:val="24"/>
          <w:szCs w:val="24"/>
        </w:rPr>
        <w:t>).</w:t>
      </w:r>
    </w:p>
    <w:p w:rsidR="00EF6F85" w:rsidRPr="00EF6F85" w:rsidRDefault="00EF6F85" w:rsidP="00EF6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85">
        <w:rPr>
          <w:rFonts w:ascii="Times New Roman" w:hAnsi="Times New Roman" w:cs="Times New Roman"/>
          <w:sz w:val="24"/>
          <w:szCs w:val="24"/>
        </w:rPr>
        <w:t>Анализ результатов обследования позволяет сделать следующий вывод:</w:t>
      </w:r>
    </w:p>
    <w:p w:rsidR="00EF6F85" w:rsidRPr="00EF6F85" w:rsidRDefault="00EF6F85" w:rsidP="00EF6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85">
        <w:rPr>
          <w:rFonts w:ascii="Times New Roman" w:hAnsi="Times New Roman" w:cs="Times New Roman"/>
          <w:sz w:val="24"/>
          <w:szCs w:val="24"/>
        </w:rPr>
        <w:lastRenderedPageBreak/>
        <w:t>Высокий уровень подготовки к школе имеют 60 детей из 93, что составляет 64,5%. Достаточный (в том числе средний) продемонстрировали 32 ребенка, что составило 34,4%. Недостаточный уровень продемонстрировал лишь 1 ребенок, что составило 1%.</w:t>
      </w:r>
    </w:p>
    <w:p w:rsidR="00EF6F85" w:rsidRPr="00EF6F85" w:rsidRDefault="00EF6F85" w:rsidP="00EF6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85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подготовительных и старших групп достаточно усвоили программный материал, приобрели основные знания и умения в рамках образовательной программы. Кроме того, показали достаточные умения в коммуникативной сфере, как при общении со взрослым (высокий уровень показали 49 детей, что составило 52%), так и при общении со сверстниками (высокий уровень у 49 детей, что составило так же 52%). Высокая мотивация к учебной деятельности у 61 ребенка,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F6F85">
        <w:rPr>
          <w:rFonts w:ascii="Times New Roman" w:hAnsi="Times New Roman" w:cs="Times New Roman"/>
          <w:sz w:val="24"/>
          <w:szCs w:val="24"/>
        </w:rPr>
        <w:t>то составило 65,5%. Интеллектуальная готовность на высоком уровне показали 64 ребенка, что составило 69%. Зрительно-моторная координация высокий уровень показали 55 ребенка, что составило 59 %.</w:t>
      </w:r>
    </w:p>
    <w:p w:rsidR="00EF6F85" w:rsidRPr="00EF6F85" w:rsidRDefault="00EF6F85" w:rsidP="00EF6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85">
        <w:rPr>
          <w:rFonts w:ascii="Times New Roman" w:hAnsi="Times New Roman" w:cs="Times New Roman"/>
          <w:sz w:val="24"/>
          <w:szCs w:val="24"/>
        </w:rPr>
        <w:t>Отсутствие низких показателей готовности детей к школе достигнуты совместными усилиями воспитателей и специалистов, работающих в данных группах. Это и систематические образовательные занятия, и коррекционные занятия логопедов и психолога.</w:t>
      </w:r>
    </w:p>
    <w:p w:rsidR="00AB75DC" w:rsidRDefault="00AB75DC" w:rsidP="0077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992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6992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и материально-техническая база</w:t>
      </w:r>
    </w:p>
    <w:p w:rsidR="00054999" w:rsidRPr="005A3C07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Окружающий социум создает благоприятные возможности для расширения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пространства, улучшения качества образования в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и, обеспечения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безопасности жизни и деятельности ребенка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54999" w:rsidRPr="006259DE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Основным нормативно-правовым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актом, содержащим положение об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обеспечении безопасности участников образоват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ельного процесса, является закон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РФ «Об образовании»,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который в пп.3 ч.3 ст.32 устанавливает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ответственность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образовательного учреждения за жизнь и здор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овье воспитанников и работников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 во время образовательного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оцесса. Основными направлениями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администрации детского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ада по обеспечению безопасности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является: пожарная безопасность, ант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итеррористическая безопасность, </w:t>
      </w:r>
      <w:r w:rsidRPr="00360C5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выполнения санитарно-гигиенических требований, охрана труда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Общее санитарно-гигиеническое состояние ДОУ (</w:t>
      </w:r>
      <w:r>
        <w:rPr>
          <w:rFonts w:ascii="Times New Roman" w:hAnsi="Times New Roman" w:cs="Times New Roman"/>
          <w:color w:val="000000"/>
          <w:sz w:val="24"/>
          <w:szCs w:val="24"/>
        </w:rPr>
        <w:t>питьевой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, световой, тепловой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воздушный режимы) соответствует требованиям СанПиН. В детском саду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систематически отслеживается состояние мебели в группах, соответствие её ростовым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показателям. </w:t>
      </w:r>
    </w:p>
    <w:p w:rsidR="0077596F" w:rsidRDefault="0077596F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54999" w:rsidRPr="00166992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питания</w:t>
      </w:r>
    </w:p>
    <w:p w:rsidR="00054999" w:rsidRPr="00360C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В ДОУ организовано 5 разовое питание на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ве примерного 20 дневного меню, утвержденного заведующим ДОУ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В меню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едставлены разнообразные блюда,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исключены их повторы. Между завтраком </w:t>
      </w:r>
      <w:r>
        <w:rPr>
          <w:rFonts w:ascii="Times New Roman" w:hAnsi="Times New Roman" w:cs="Times New Roman"/>
          <w:color w:val="000000"/>
          <w:sz w:val="24"/>
          <w:szCs w:val="24"/>
        </w:rPr>
        <w:t>и обедом дети получают соки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. В ежедневный рацион питания включены фрукты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овощи.</w:t>
      </w:r>
    </w:p>
    <w:p w:rsidR="00054999" w:rsidRPr="00360C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Продукты для приготовления блюд завозятся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договору, имеются все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документы. Для хранения продуктов в МБДОУ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оборудованы комната для хранения овощей,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холодильники </w:t>
      </w:r>
      <w:r w:rsidRPr="00772B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САНПИН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999" w:rsidRPr="008F4BC0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На пищеблоке в достаточном количестве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набор оборудования, инвентаря и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посуды. Все промаркировано в соответствии с её назначением (сырой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вареной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продукции), в соответствии с приготовляемыми блюдами.</w:t>
      </w:r>
    </w:p>
    <w:p w:rsidR="00054999" w:rsidRPr="00166992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Забота о здоровье воспитанников</w:t>
      </w:r>
    </w:p>
    <w:p w:rsidR="00054999" w:rsidRPr="00772B7E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Созданы условия для двигательной деятельности, эмоционального, интеллектуального,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7E">
        <w:rPr>
          <w:rFonts w:ascii="Times New Roman" w:hAnsi="Times New Roman" w:cs="Times New Roman"/>
          <w:color w:val="000000"/>
          <w:sz w:val="24"/>
          <w:szCs w:val="24"/>
        </w:rPr>
        <w:t>социально-нравственного здоровья ребенка;</w:t>
      </w:r>
    </w:p>
    <w:p w:rsidR="00054999" w:rsidRPr="00772B7E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Разработан двигательный режим для каждой группы с учетом её специфики и возраста;</w:t>
      </w:r>
    </w:p>
    <w:p w:rsidR="00054999" w:rsidRPr="00772B7E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Обеспечено рациональное питание;</w:t>
      </w:r>
    </w:p>
    <w:p w:rsidR="00054999" w:rsidRPr="00772B7E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Совместно с медицинским персоналом организована профилактическая и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оздоровительная работа;</w:t>
      </w:r>
    </w:p>
    <w:p w:rsidR="00054999" w:rsidRPr="00772B7E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Осуществляется медико-педагогический контроль физкультурных занятий;</w:t>
      </w:r>
    </w:p>
    <w:p w:rsidR="00054999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B7E">
        <w:rPr>
          <w:rFonts w:ascii="Times New Roman" w:hAnsi="Times New Roman" w:cs="Times New Roman"/>
          <w:color w:val="000000"/>
          <w:sz w:val="24"/>
          <w:szCs w:val="24"/>
        </w:rPr>
        <w:t>Организована система закаливания в разных возрастных группах, с целью тренировки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7E">
        <w:rPr>
          <w:rFonts w:ascii="Times New Roman" w:hAnsi="Times New Roman" w:cs="Times New Roman"/>
          <w:color w:val="000000"/>
          <w:sz w:val="24"/>
          <w:szCs w:val="24"/>
        </w:rPr>
        <w:t>защитных сил организма и повышения его устойчивости к неблагоприятным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7E">
        <w:rPr>
          <w:rFonts w:ascii="Times New Roman" w:hAnsi="Times New Roman" w:cs="Times New Roman"/>
          <w:color w:val="000000"/>
          <w:sz w:val="24"/>
          <w:szCs w:val="24"/>
        </w:rPr>
        <w:t>природным и социальным факторам.</w:t>
      </w:r>
    </w:p>
    <w:p w:rsidR="00054999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Проводятся постоянные медицинские осмотры узкими специалистами по возрастам.</w:t>
      </w:r>
    </w:p>
    <w:p w:rsidR="00054999" w:rsidRPr="00BC46CF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6CF">
        <w:rPr>
          <w:rFonts w:ascii="Times New Roman" w:hAnsi="Times New Roman" w:cs="Times New Roman"/>
          <w:sz w:val="24"/>
          <w:szCs w:val="24"/>
        </w:rPr>
        <w:t xml:space="preserve">За отчетный период в большинстве групп установлены лампы (кварцевые) нового поколения, в медицинский блок куплены </w:t>
      </w:r>
      <w:r w:rsidR="00BC46CF" w:rsidRPr="00BC46CF">
        <w:rPr>
          <w:rFonts w:ascii="Times New Roman" w:hAnsi="Times New Roman" w:cs="Times New Roman"/>
          <w:sz w:val="24"/>
          <w:szCs w:val="24"/>
        </w:rPr>
        <w:t>термометры.</w:t>
      </w:r>
    </w:p>
    <w:p w:rsidR="00054999" w:rsidRPr="00360C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С целью улучшения двигательной активности проводятся следующие мероприятия: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Утренняя гимнастика;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Занятия физической культурой в зале;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Занятия физической культурой на воздухе;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Гимнастика после дневного сна;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Подвижные игры на прогулке;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Физкультурные досуги,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Физкультурные праздники;</w:t>
      </w:r>
    </w:p>
    <w:p w:rsidR="00054999" w:rsidRPr="00360C5C" w:rsidRDefault="00054999" w:rsidP="00054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В детском саду используются следующие формы закаливания: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Воздушные ванны;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Ходьба босиком;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Облегченная одежда детей (в соответствии с сезоном);</w:t>
      </w:r>
    </w:p>
    <w:p w:rsidR="00054999" w:rsidRPr="0009082C" w:rsidRDefault="00054999" w:rsidP="00FF28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82C">
        <w:rPr>
          <w:rFonts w:ascii="Times New Roman" w:hAnsi="Times New Roman" w:cs="Times New Roman"/>
          <w:color w:val="000000"/>
          <w:sz w:val="24"/>
          <w:szCs w:val="24"/>
        </w:rPr>
        <w:t>Мытьё рук, лица прохладной водой.</w:t>
      </w:r>
    </w:p>
    <w:p w:rsidR="00054999" w:rsidRDefault="00054999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05598" w:rsidRPr="00166992" w:rsidRDefault="00AE331E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66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992">
        <w:rPr>
          <w:rFonts w:ascii="Times New Roman" w:hAnsi="Times New Roman" w:cs="Times New Roman"/>
          <w:b/>
          <w:bCs/>
          <w:i/>
          <w:sz w:val="24"/>
          <w:szCs w:val="24"/>
        </w:rPr>
        <w:t>Условия осуществления образовательного процесса в МБДОУ</w:t>
      </w:r>
      <w:r w:rsidRPr="001669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D6D4B" w:rsidRPr="00F558EC" w:rsidRDefault="00AE331E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этого у нас </w:t>
      </w:r>
      <w:r w:rsidR="007D6D4B" w:rsidRPr="00F558EC">
        <w:rPr>
          <w:rFonts w:ascii="Times New Roman" w:hAnsi="Times New Roman" w:cs="Times New Roman"/>
          <w:sz w:val="24"/>
          <w:szCs w:val="24"/>
        </w:rPr>
        <w:t>имеются: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Кабинет заведующего;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Методический кабинет;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Кабинеты психолога и логопедов;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Медицинский кабинет;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Изолятор- 2 шт;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Физкультурный зал;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Участки для прогулок детей;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Музыкальный зал;</w:t>
      </w:r>
    </w:p>
    <w:p w:rsidR="00190903" w:rsidRPr="00D541E6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Цветник</w:t>
      </w:r>
      <w:r w:rsidR="0009082C">
        <w:rPr>
          <w:rFonts w:ascii="Times New Roman" w:hAnsi="Times New Roman" w:cs="Times New Roman"/>
          <w:bCs/>
          <w:sz w:val="24"/>
          <w:szCs w:val="24"/>
        </w:rPr>
        <w:t>, огород</w:t>
      </w:r>
      <w:r w:rsidRPr="00F558EC">
        <w:rPr>
          <w:rFonts w:ascii="Times New Roman" w:hAnsi="Times New Roman" w:cs="Times New Roman"/>
          <w:bCs/>
          <w:sz w:val="24"/>
          <w:szCs w:val="24"/>
        </w:rPr>
        <w:t>;</w:t>
      </w:r>
    </w:p>
    <w:p w:rsidR="007D6D4B" w:rsidRPr="00F558EC" w:rsidRDefault="007D6D4B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Pr="00F558EC">
        <w:rPr>
          <w:rFonts w:ascii="Times New Roman" w:hAnsi="Times New Roman" w:cs="Times New Roman"/>
          <w:bCs/>
          <w:sz w:val="24"/>
          <w:szCs w:val="24"/>
        </w:rPr>
        <w:t>Групповые помещения с учетом возрастных особенностей детей;</w:t>
      </w:r>
    </w:p>
    <w:p w:rsidR="0077596F" w:rsidRDefault="007D6D4B" w:rsidP="00E03D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58EC">
        <w:rPr>
          <w:rFonts w:ascii="Times New Roman" w:hAnsi="Times New Roman" w:cs="Times New Roman"/>
          <w:sz w:val="24"/>
          <w:szCs w:val="24"/>
        </w:rPr>
        <w:t xml:space="preserve">• </w:t>
      </w:r>
      <w:r w:rsidR="00E03D8E">
        <w:rPr>
          <w:rFonts w:ascii="Times New Roman" w:hAnsi="Times New Roman" w:cs="Times New Roman"/>
          <w:bCs/>
          <w:sz w:val="24"/>
          <w:szCs w:val="24"/>
        </w:rPr>
        <w:t>Помещения, обеспечивающие быт.</w:t>
      </w:r>
    </w:p>
    <w:p w:rsidR="00E03D8E" w:rsidRPr="00E03D8E" w:rsidRDefault="00E03D8E" w:rsidP="00E03D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20275" w:rsidRPr="00166992" w:rsidRDefault="007D6D4B" w:rsidP="006259D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66992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r w:rsidR="0009082C" w:rsidRPr="00166992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развивающей </w:t>
      </w:r>
      <w:r w:rsidR="00420275" w:rsidRPr="00166992">
        <w:rPr>
          <w:rFonts w:ascii="Times New Roman" w:hAnsi="Times New Roman" w:cs="Times New Roman"/>
          <w:b/>
          <w:i/>
          <w:sz w:val="24"/>
          <w:szCs w:val="24"/>
        </w:rPr>
        <w:t>предметно</w:t>
      </w:r>
      <w:r w:rsidR="00190903" w:rsidRPr="0016699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20275" w:rsidRPr="00166992">
        <w:rPr>
          <w:rFonts w:ascii="Times New Roman" w:hAnsi="Times New Roman" w:cs="Times New Roman"/>
          <w:b/>
          <w:i/>
          <w:sz w:val="24"/>
          <w:szCs w:val="24"/>
        </w:rPr>
        <w:t xml:space="preserve">пространственной среды </w:t>
      </w:r>
    </w:p>
    <w:p w:rsidR="007D6D4B" w:rsidRPr="00244567" w:rsidRDefault="007D6D4B" w:rsidP="00090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 xml:space="preserve">Развивающая предметная среда ДОУ </w:t>
      </w:r>
      <w:r w:rsidR="00244567">
        <w:rPr>
          <w:rFonts w:ascii="Times New Roman" w:hAnsi="Times New Roman" w:cs="Times New Roman"/>
          <w:sz w:val="24"/>
          <w:szCs w:val="24"/>
        </w:rPr>
        <w:t xml:space="preserve">оборудована с учетом возрастных </w:t>
      </w:r>
      <w:r w:rsidRPr="00244567">
        <w:rPr>
          <w:rFonts w:ascii="Times New Roman" w:hAnsi="Times New Roman" w:cs="Times New Roman"/>
          <w:sz w:val="24"/>
          <w:szCs w:val="24"/>
        </w:rPr>
        <w:t>особенностей детей. Все элементы среды свя</w:t>
      </w:r>
      <w:r w:rsidR="00244567">
        <w:rPr>
          <w:rFonts w:ascii="Times New Roman" w:hAnsi="Times New Roman" w:cs="Times New Roman"/>
          <w:sz w:val="24"/>
          <w:szCs w:val="24"/>
        </w:rPr>
        <w:t xml:space="preserve">заны между собой по содержанию, </w:t>
      </w:r>
      <w:r w:rsidRPr="00244567">
        <w:rPr>
          <w:rFonts w:ascii="Times New Roman" w:hAnsi="Times New Roman" w:cs="Times New Roman"/>
          <w:sz w:val="24"/>
          <w:szCs w:val="24"/>
        </w:rPr>
        <w:t>масш</w:t>
      </w:r>
      <w:r w:rsidR="00420275" w:rsidRPr="00244567">
        <w:rPr>
          <w:rFonts w:ascii="Times New Roman" w:hAnsi="Times New Roman" w:cs="Times New Roman"/>
          <w:sz w:val="24"/>
          <w:szCs w:val="24"/>
        </w:rPr>
        <w:t>табу и художественному решению.</w:t>
      </w:r>
    </w:p>
    <w:p w:rsidR="007D6D4B" w:rsidRPr="00244567" w:rsidRDefault="007D6D4B" w:rsidP="00090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Благоприятные материально-технические условия способствуют решению</w:t>
      </w:r>
      <w:r w:rsidR="00244567">
        <w:rPr>
          <w:rFonts w:ascii="Times New Roman" w:hAnsi="Times New Roman" w:cs="Times New Roman"/>
          <w:sz w:val="24"/>
          <w:szCs w:val="24"/>
        </w:rPr>
        <w:t xml:space="preserve"> </w:t>
      </w:r>
      <w:r w:rsidRPr="00244567">
        <w:rPr>
          <w:rFonts w:ascii="Times New Roman" w:hAnsi="Times New Roman" w:cs="Times New Roman"/>
          <w:sz w:val="24"/>
          <w:szCs w:val="24"/>
        </w:rPr>
        <w:t>разнообразных задач физического, познавательного, художественно-эстетического</w:t>
      </w:r>
      <w:r w:rsidR="00244567">
        <w:rPr>
          <w:rFonts w:ascii="Times New Roman" w:hAnsi="Times New Roman" w:cs="Times New Roman"/>
          <w:sz w:val="24"/>
          <w:szCs w:val="24"/>
        </w:rPr>
        <w:t xml:space="preserve"> </w:t>
      </w:r>
      <w:r w:rsidRPr="00244567">
        <w:rPr>
          <w:rFonts w:ascii="Times New Roman" w:hAnsi="Times New Roman" w:cs="Times New Roman"/>
          <w:sz w:val="24"/>
          <w:szCs w:val="24"/>
        </w:rPr>
        <w:t>развития воспитанников, обеспечению эмоцион</w:t>
      </w:r>
      <w:r w:rsidR="00244567">
        <w:rPr>
          <w:rFonts w:ascii="Times New Roman" w:hAnsi="Times New Roman" w:cs="Times New Roman"/>
          <w:sz w:val="24"/>
          <w:szCs w:val="24"/>
        </w:rPr>
        <w:t xml:space="preserve">ально-личностного благополучия, </w:t>
      </w:r>
      <w:r w:rsidRPr="00244567">
        <w:rPr>
          <w:rFonts w:ascii="Times New Roman" w:hAnsi="Times New Roman" w:cs="Times New Roman"/>
          <w:sz w:val="24"/>
          <w:szCs w:val="24"/>
        </w:rPr>
        <w:t>осуществлению коррекционной работы.</w:t>
      </w:r>
    </w:p>
    <w:p w:rsidR="007D6D4B" w:rsidRPr="00244567" w:rsidRDefault="007D6D4B" w:rsidP="00090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среда, соз</w:t>
      </w:r>
      <w:r w:rsidR="00F81D59">
        <w:rPr>
          <w:rFonts w:ascii="Times New Roman" w:hAnsi="Times New Roman" w:cs="Times New Roman"/>
          <w:sz w:val="24"/>
          <w:szCs w:val="24"/>
        </w:rPr>
        <w:t xml:space="preserve">данная в ДОУ, позволяет каждому </w:t>
      </w:r>
      <w:r w:rsidRPr="00244567">
        <w:rPr>
          <w:rFonts w:ascii="Times New Roman" w:hAnsi="Times New Roman" w:cs="Times New Roman"/>
          <w:sz w:val="24"/>
          <w:szCs w:val="24"/>
        </w:rPr>
        <w:t>ребёнку проявлять творческие способности</w:t>
      </w:r>
      <w:r w:rsidR="00244567">
        <w:rPr>
          <w:rFonts w:ascii="Times New Roman" w:hAnsi="Times New Roman" w:cs="Times New Roman"/>
          <w:sz w:val="24"/>
          <w:szCs w:val="24"/>
        </w:rPr>
        <w:t xml:space="preserve">, реализовывать познавательные, </w:t>
      </w:r>
      <w:r w:rsidRPr="00244567">
        <w:rPr>
          <w:rFonts w:ascii="Times New Roman" w:hAnsi="Times New Roman" w:cs="Times New Roman"/>
          <w:sz w:val="24"/>
          <w:szCs w:val="24"/>
        </w:rPr>
        <w:t>эстетические и коммуникативные потребности.</w:t>
      </w:r>
    </w:p>
    <w:p w:rsidR="007D6D4B" w:rsidRPr="00244567" w:rsidRDefault="007D6D4B" w:rsidP="000908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В</w:t>
      </w:r>
      <w:r w:rsidR="00AE331E">
        <w:rPr>
          <w:rFonts w:ascii="Times New Roman" w:hAnsi="Times New Roman" w:cs="Times New Roman"/>
          <w:sz w:val="24"/>
          <w:szCs w:val="24"/>
        </w:rPr>
        <w:t>о многих групповых</w:t>
      </w:r>
      <w:r w:rsidRPr="00244567">
        <w:rPr>
          <w:rFonts w:ascii="Times New Roman" w:hAnsi="Times New Roman" w:cs="Times New Roman"/>
          <w:sz w:val="24"/>
          <w:szCs w:val="24"/>
        </w:rPr>
        <w:t xml:space="preserve"> помещен</w:t>
      </w:r>
      <w:r w:rsidR="00AE331E">
        <w:rPr>
          <w:rFonts w:ascii="Times New Roman" w:hAnsi="Times New Roman" w:cs="Times New Roman"/>
          <w:sz w:val="24"/>
          <w:szCs w:val="24"/>
        </w:rPr>
        <w:t>иях</w:t>
      </w:r>
      <w:r w:rsidR="001370F2" w:rsidRPr="00244567">
        <w:rPr>
          <w:rFonts w:ascii="Times New Roman" w:hAnsi="Times New Roman" w:cs="Times New Roman"/>
          <w:sz w:val="24"/>
          <w:szCs w:val="24"/>
        </w:rPr>
        <w:t xml:space="preserve"> развивающая предметн</w:t>
      </w:r>
      <w:r w:rsidR="00036265" w:rsidRPr="00244567">
        <w:rPr>
          <w:rFonts w:ascii="Times New Roman" w:hAnsi="Times New Roman" w:cs="Times New Roman"/>
          <w:sz w:val="24"/>
          <w:szCs w:val="24"/>
        </w:rPr>
        <w:t xml:space="preserve">о-пространственная </w:t>
      </w:r>
      <w:r w:rsidR="00F81D59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244567" w:rsidRPr="00244567">
        <w:rPr>
          <w:rFonts w:ascii="Times New Roman" w:hAnsi="Times New Roman" w:cs="Times New Roman"/>
          <w:sz w:val="24"/>
          <w:szCs w:val="24"/>
        </w:rPr>
        <w:t>обустраивается</w:t>
      </w:r>
      <w:r w:rsidR="00036265" w:rsidRPr="00244567">
        <w:rPr>
          <w:rFonts w:ascii="Times New Roman" w:hAnsi="Times New Roman" w:cs="Times New Roman"/>
          <w:sz w:val="24"/>
          <w:szCs w:val="24"/>
        </w:rPr>
        <w:t xml:space="preserve"> </w:t>
      </w:r>
      <w:r w:rsidR="00DB17BE" w:rsidRPr="00244567">
        <w:rPr>
          <w:rFonts w:ascii="Times New Roman" w:hAnsi="Times New Roman" w:cs="Times New Roman"/>
          <w:sz w:val="24"/>
          <w:szCs w:val="24"/>
        </w:rPr>
        <w:t xml:space="preserve">с </w:t>
      </w:r>
      <w:r w:rsidR="00DB17BE">
        <w:rPr>
          <w:rFonts w:ascii="Times New Roman" w:hAnsi="Times New Roman" w:cs="Times New Roman"/>
          <w:sz w:val="24"/>
          <w:szCs w:val="24"/>
        </w:rPr>
        <w:t>учетом</w:t>
      </w:r>
      <w:r w:rsidR="00AE331E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36265" w:rsidRPr="00244567">
        <w:rPr>
          <w:rFonts w:ascii="Times New Roman" w:hAnsi="Times New Roman" w:cs="Times New Roman"/>
          <w:sz w:val="24"/>
          <w:szCs w:val="24"/>
        </w:rPr>
        <w:t xml:space="preserve"> ФГОС ДО</w:t>
      </w:r>
      <w:r w:rsidRPr="00244567">
        <w:rPr>
          <w:rFonts w:ascii="Times New Roman" w:hAnsi="Times New Roman" w:cs="Times New Roman"/>
          <w:sz w:val="24"/>
          <w:szCs w:val="24"/>
        </w:rPr>
        <w:t>:</w:t>
      </w:r>
    </w:p>
    <w:p w:rsidR="004C37E1" w:rsidRPr="00244567" w:rsidRDefault="007D6D4B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 xml:space="preserve">- </w:t>
      </w:r>
      <w:r w:rsidR="0017636D">
        <w:rPr>
          <w:rFonts w:ascii="Times New Roman" w:hAnsi="Times New Roman" w:cs="Times New Roman"/>
          <w:sz w:val="24"/>
          <w:szCs w:val="24"/>
        </w:rPr>
        <w:t>среда содержательно-</w:t>
      </w:r>
      <w:r w:rsidR="00036265" w:rsidRPr="00244567">
        <w:rPr>
          <w:rFonts w:ascii="Times New Roman" w:hAnsi="Times New Roman" w:cs="Times New Roman"/>
          <w:sz w:val="24"/>
          <w:szCs w:val="24"/>
        </w:rPr>
        <w:t>насыщена</w:t>
      </w:r>
    </w:p>
    <w:p w:rsidR="00036265" w:rsidRPr="00244567" w:rsidRDefault="00036265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-трансформируема</w:t>
      </w:r>
    </w:p>
    <w:p w:rsidR="00036265" w:rsidRPr="00244567" w:rsidRDefault="00036265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-полифункциональна</w:t>
      </w:r>
    </w:p>
    <w:p w:rsidR="00036265" w:rsidRPr="00244567" w:rsidRDefault="00036265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-вариативна</w:t>
      </w:r>
    </w:p>
    <w:p w:rsidR="00036265" w:rsidRPr="00244567" w:rsidRDefault="00036265" w:rsidP="006259D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4567">
        <w:rPr>
          <w:rFonts w:ascii="Times New Roman" w:hAnsi="Times New Roman" w:cs="Times New Roman"/>
          <w:sz w:val="24"/>
          <w:szCs w:val="24"/>
        </w:rPr>
        <w:t>- доступная и безопасная.</w:t>
      </w:r>
    </w:p>
    <w:p w:rsidR="007D6D4B" w:rsidRPr="004C37E1" w:rsidRDefault="004C37E1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7E1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РППС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обладае</w:t>
      </w:r>
      <w:r w:rsidR="007D6D4B" w:rsidRPr="00360C5C">
        <w:rPr>
          <w:rFonts w:ascii="Times New Roman" w:hAnsi="Times New Roman" w:cs="Times New Roman"/>
          <w:color w:val="000000"/>
          <w:sz w:val="24"/>
          <w:szCs w:val="24"/>
        </w:rPr>
        <w:t>т релаксирующим воздействием на личность ребенка. Воспитанники имеют</w:t>
      </w:r>
    </w:p>
    <w:p w:rsidR="007D6D4B" w:rsidRDefault="007D6D4B" w:rsidP="00090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самостоятельно участвовать в 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преобразовании среды: имеются в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>достаточном количестве легко трансформируемые м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ягкие модули, ширмы-передвижки, 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переносное игровое оборудование и др. </w:t>
      </w:r>
    </w:p>
    <w:p w:rsidR="00EB58A5" w:rsidRDefault="00036265" w:rsidP="00EB58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FF28E4">
        <w:rPr>
          <w:rFonts w:ascii="Times New Roman" w:hAnsi="Times New Roman" w:cs="Times New Roman"/>
          <w:color w:val="000000"/>
          <w:sz w:val="24"/>
          <w:szCs w:val="24"/>
        </w:rPr>
        <w:t>марта 2017</w:t>
      </w:r>
      <w:r w:rsidR="00AE331E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 мониторинг РППС в группах. Первым этапом </w:t>
      </w:r>
      <w:r w:rsidR="00900C5C">
        <w:rPr>
          <w:rFonts w:ascii="Times New Roman" w:hAnsi="Times New Roman" w:cs="Times New Roman"/>
          <w:color w:val="000000"/>
          <w:sz w:val="24"/>
          <w:szCs w:val="24"/>
        </w:rPr>
        <w:t>проведено</w:t>
      </w:r>
      <w:r w:rsidR="00AE331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D5CE6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97278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следование» </w:t>
      </w:r>
      <w:r w:rsidR="008D5CE6">
        <w:rPr>
          <w:rFonts w:ascii="Times New Roman" w:hAnsi="Times New Roman" w:cs="Times New Roman"/>
          <w:color w:val="000000"/>
          <w:sz w:val="24"/>
          <w:szCs w:val="24"/>
        </w:rPr>
        <w:t xml:space="preserve">среды в группах, результаты представлены в методический кабинет. Вторым этапом, </w:t>
      </w:r>
      <w:r w:rsidR="00EB58A5">
        <w:rPr>
          <w:rFonts w:ascii="Times New Roman" w:hAnsi="Times New Roman" w:cs="Times New Roman"/>
          <w:color w:val="000000"/>
          <w:sz w:val="24"/>
          <w:szCs w:val="24"/>
        </w:rPr>
        <w:t>проведено</w:t>
      </w:r>
      <w:r w:rsidR="008D5CE6">
        <w:rPr>
          <w:rFonts w:ascii="Times New Roman" w:hAnsi="Times New Roman" w:cs="Times New Roman"/>
          <w:color w:val="000000"/>
          <w:sz w:val="24"/>
          <w:szCs w:val="24"/>
        </w:rPr>
        <w:t xml:space="preserve"> «взаимопосещение» коллегами. </w:t>
      </w:r>
    </w:p>
    <w:p w:rsidR="0092476D" w:rsidRDefault="00EB58A5" w:rsidP="00EB58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проведенного мониторинга выявлено, что среда в большинстве групп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требованиям ФГОС ДО и возрастным требованиям. Отмечается достаточное 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наполнение спортивных, художественно- эстетических</w:t>
      </w:r>
      <w:r w:rsidR="00C17809" w:rsidRPr="00C17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центров, а так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>же, н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аличие книжных центров и их содержательное наполнение.  Как особенность РППС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>было отмечено: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Ромашка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 имеется «З</w:t>
      </w:r>
      <w:r w:rsidR="006259DE">
        <w:rPr>
          <w:rFonts w:ascii="Times New Roman" w:hAnsi="Times New Roman" w:cs="Times New Roman"/>
          <w:color w:val="000000"/>
          <w:sz w:val="24"/>
          <w:szCs w:val="24"/>
        </w:rPr>
        <w:t>еленая лаборатория». В группе «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Березнячок» удоб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но проведено зонирование, а так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же организован «Турист</w:t>
      </w:r>
      <w:r>
        <w:rPr>
          <w:rFonts w:ascii="Times New Roman" w:hAnsi="Times New Roman" w:cs="Times New Roman"/>
          <w:color w:val="000000"/>
          <w:sz w:val="24"/>
          <w:szCs w:val="24"/>
        </w:rPr>
        <w:t>ско-</w:t>
      </w:r>
      <w:r w:rsidR="000F443D">
        <w:rPr>
          <w:rFonts w:ascii="Times New Roman" w:hAnsi="Times New Roman" w:cs="Times New Roman"/>
          <w:color w:val="000000"/>
          <w:sz w:val="24"/>
          <w:szCs w:val="24"/>
        </w:rPr>
        <w:t>краеведческий центр»</w:t>
      </w:r>
      <w:r w:rsidR="006259DE">
        <w:rPr>
          <w:rFonts w:ascii="Times New Roman" w:hAnsi="Times New Roman" w:cs="Times New Roman"/>
          <w:color w:val="000000"/>
          <w:sz w:val="24"/>
          <w:szCs w:val="24"/>
        </w:rPr>
        <w:t>, который отражает национально-</w:t>
      </w:r>
      <w:r w:rsidR="000F443D">
        <w:rPr>
          <w:rFonts w:ascii="Times New Roman" w:hAnsi="Times New Roman" w:cs="Times New Roman"/>
          <w:color w:val="000000"/>
          <w:sz w:val="24"/>
          <w:szCs w:val="24"/>
        </w:rPr>
        <w:t>культурные, климатические условия Красноярского к</w:t>
      </w:r>
      <w:r w:rsidR="006259DE">
        <w:rPr>
          <w:rFonts w:ascii="Times New Roman" w:hAnsi="Times New Roman" w:cs="Times New Roman"/>
          <w:color w:val="000000"/>
          <w:sz w:val="24"/>
          <w:szCs w:val="24"/>
        </w:rPr>
        <w:t>рая; в группе «Василек» Центр «</w:t>
      </w:r>
      <w:r w:rsidR="000F443D">
        <w:rPr>
          <w:rFonts w:ascii="Times New Roman" w:hAnsi="Times New Roman" w:cs="Times New Roman"/>
          <w:color w:val="000000"/>
          <w:sz w:val="24"/>
          <w:szCs w:val="24"/>
        </w:rPr>
        <w:t>Мы патриоты», в котор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ом собраны материалы о России, </w:t>
      </w:r>
      <w:r w:rsidR="000F443D">
        <w:rPr>
          <w:rFonts w:ascii="Times New Roman" w:hAnsi="Times New Roman" w:cs="Times New Roman"/>
          <w:color w:val="000000"/>
          <w:sz w:val="24"/>
          <w:szCs w:val="24"/>
        </w:rPr>
        <w:t>Красноярском крае, городе Красноярске.</w:t>
      </w:r>
      <w:r w:rsidR="00C17809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«Самоцветы» хорошо </w:t>
      </w:r>
      <w:r w:rsidR="00631FBA">
        <w:rPr>
          <w:rFonts w:ascii="Times New Roman" w:hAnsi="Times New Roman" w:cs="Times New Roman"/>
          <w:color w:val="000000"/>
          <w:sz w:val="24"/>
          <w:szCs w:val="24"/>
        </w:rPr>
        <w:t>представлен Центр сюжетной игры, в группе «Сказка» тот же центр представлен наиболее при</w:t>
      </w:r>
      <w:r>
        <w:rPr>
          <w:rFonts w:ascii="Times New Roman" w:hAnsi="Times New Roman" w:cs="Times New Roman"/>
          <w:color w:val="000000"/>
          <w:sz w:val="24"/>
          <w:szCs w:val="24"/>
        </w:rPr>
        <w:t>ближенным к требованиям ФГОС ДО.</w:t>
      </w:r>
    </w:p>
    <w:p w:rsidR="0092476D" w:rsidRDefault="0092476D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замечания по РППС в группах: развивающие центры требуют пополнения и доработки; оснащение </w:t>
      </w:r>
      <w:r w:rsidR="00EB58A5">
        <w:rPr>
          <w:rFonts w:ascii="Times New Roman" w:hAnsi="Times New Roman" w:cs="Times New Roman"/>
          <w:color w:val="000000"/>
          <w:sz w:val="24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меняться, оснащаться в связи с изучаемой темой;</w:t>
      </w:r>
    </w:p>
    <w:p w:rsidR="0092476D" w:rsidRDefault="0092476D" w:rsidP="006259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некоторым группам высказаны пожелания по оформлению </w:t>
      </w:r>
      <w:r w:rsidR="00EB58A5">
        <w:rPr>
          <w:rFonts w:ascii="Times New Roman" w:hAnsi="Times New Roman" w:cs="Times New Roman"/>
          <w:color w:val="000000"/>
          <w:sz w:val="24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«Уединения», Центров по театрализации. К большинству групп пожелания по оснащению игровых центров игровым материалом.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ствует ФГОС </w:t>
      </w:r>
      <w:r w:rsidR="00C067E0">
        <w:rPr>
          <w:rFonts w:ascii="Times New Roman" w:hAnsi="Times New Roman" w:cs="Times New Roman"/>
          <w:color w:val="000000"/>
          <w:sz w:val="24"/>
          <w:szCs w:val="24"/>
        </w:rPr>
        <w:t>ДО среды</w:t>
      </w:r>
      <w:r w:rsidR="006259DE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«</w:t>
      </w:r>
      <w:r w:rsidR="00773A9E">
        <w:rPr>
          <w:rFonts w:ascii="Times New Roman" w:hAnsi="Times New Roman" w:cs="Times New Roman"/>
          <w:color w:val="000000"/>
          <w:sz w:val="24"/>
          <w:szCs w:val="24"/>
        </w:rPr>
        <w:t>Клубничка».</w:t>
      </w:r>
    </w:p>
    <w:p w:rsidR="006F6733" w:rsidRPr="00360C5C" w:rsidRDefault="00C17809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78C">
        <w:rPr>
          <w:rFonts w:ascii="Times New Roman" w:hAnsi="Times New Roman" w:cs="Times New Roman"/>
          <w:color w:val="000000"/>
          <w:sz w:val="24"/>
          <w:szCs w:val="24"/>
          <w:u w:val="single"/>
        </w:rPr>
        <w:t>С целью оснащения среды в целом, в ДОУ,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F6733">
        <w:rPr>
          <w:rFonts w:ascii="Times New Roman" w:hAnsi="Times New Roman" w:cs="Times New Roman"/>
          <w:color w:val="000000"/>
          <w:sz w:val="24"/>
          <w:szCs w:val="24"/>
        </w:rPr>
        <w:t xml:space="preserve"> текущем 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учебном году были приобретены: 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 психолога дидактический стол и развивающие дидактические игры (геометрические бусы, лабиринт, гвозди- перевертыши и др.)</w:t>
      </w:r>
      <w:r w:rsidR="009727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>песочные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 стол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 ( 2 штуки)</w:t>
      </w:r>
      <w:r w:rsidR="006F6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>– кабинет психолога, логопеда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  мебель </w:t>
      </w:r>
      <w:r w:rsidR="00244567">
        <w:rPr>
          <w:rFonts w:ascii="Times New Roman" w:hAnsi="Times New Roman" w:cs="Times New Roman"/>
          <w:color w:val="000000"/>
          <w:sz w:val="24"/>
          <w:szCs w:val="24"/>
        </w:rPr>
        <w:t>для природного уголка –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567">
        <w:rPr>
          <w:rFonts w:ascii="Times New Roman" w:hAnsi="Times New Roman" w:cs="Times New Roman"/>
          <w:color w:val="000000"/>
          <w:sz w:val="24"/>
          <w:szCs w:val="24"/>
        </w:rPr>
        <w:t>группа «</w:t>
      </w:r>
      <w:r w:rsidR="004C37E1">
        <w:rPr>
          <w:rFonts w:ascii="Times New Roman" w:hAnsi="Times New Roman" w:cs="Times New Roman"/>
          <w:color w:val="000000"/>
          <w:sz w:val="24"/>
          <w:szCs w:val="24"/>
        </w:rPr>
        <w:t xml:space="preserve">Ивушка», </w:t>
      </w:r>
      <w:r w:rsidR="00631FBA">
        <w:rPr>
          <w:rFonts w:ascii="Times New Roman" w:hAnsi="Times New Roman" w:cs="Times New Roman"/>
          <w:color w:val="000000"/>
          <w:sz w:val="24"/>
          <w:szCs w:val="24"/>
        </w:rPr>
        <w:t xml:space="preserve">в музыкальный зал: 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 xml:space="preserve">радио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23D3B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фоны, музыкальные инструменты</w:t>
      </w:r>
      <w:r w:rsidR="00631F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этнический металлофон, ксилофон, деревянные ложки, маракасы, металлофон, детская </w:t>
      </w:r>
      <w:r w:rsidR="0009082C">
        <w:rPr>
          <w:rFonts w:ascii="Times New Roman" w:hAnsi="Times New Roman" w:cs="Times New Roman"/>
          <w:color w:val="000000"/>
          <w:sz w:val="24"/>
          <w:szCs w:val="24"/>
        </w:rPr>
        <w:t>перкуссионная установка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 xml:space="preserve">в физкультурный зал: шкаф для размещения оборудования, 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и инвентарь для проведения физических занятий;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D6423C">
        <w:rPr>
          <w:rFonts w:ascii="Times New Roman" w:hAnsi="Times New Roman" w:cs="Times New Roman"/>
          <w:color w:val="000000"/>
          <w:sz w:val="24"/>
          <w:szCs w:val="24"/>
        </w:rPr>
        <w:t xml:space="preserve">терактивная доска –в группу </w:t>
      </w:r>
      <w:r w:rsidR="001E3954">
        <w:rPr>
          <w:rFonts w:ascii="Times New Roman" w:hAnsi="Times New Roman" w:cs="Times New Roman"/>
          <w:color w:val="000000"/>
          <w:sz w:val="24"/>
          <w:szCs w:val="24"/>
        </w:rPr>
        <w:t xml:space="preserve"> «Солнышко»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3C07" w:rsidRPr="005A3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C07" w:rsidRPr="00190903">
        <w:rPr>
          <w:rFonts w:ascii="Times New Roman" w:hAnsi="Times New Roman" w:cs="Times New Roman"/>
          <w:color w:val="000000"/>
          <w:sz w:val="24"/>
          <w:szCs w:val="24"/>
        </w:rPr>
        <w:t xml:space="preserve">2 новых компьютера в </w:t>
      </w:r>
      <w:r w:rsidR="005A3C07">
        <w:rPr>
          <w:rFonts w:ascii="Times New Roman" w:hAnsi="Times New Roman" w:cs="Times New Roman"/>
          <w:color w:val="000000"/>
          <w:sz w:val="24"/>
          <w:szCs w:val="24"/>
        </w:rPr>
        <w:t>кабинеты заместителей заведующего.</w:t>
      </w:r>
    </w:p>
    <w:p w:rsidR="005A3C07" w:rsidRPr="00360C5C" w:rsidRDefault="005A3C07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C5C">
        <w:rPr>
          <w:rFonts w:ascii="Times New Roman" w:hAnsi="Times New Roman" w:cs="Times New Roman"/>
          <w:color w:val="000000"/>
          <w:sz w:val="24"/>
          <w:szCs w:val="24"/>
        </w:rPr>
        <w:t>Большое внимание в ДОУ уделя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благоустройству территории.</w:t>
      </w:r>
      <w:r w:rsidRPr="00360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8E4" w:rsidRDefault="00FF28E4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9C3" w:rsidRPr="00EB58A5" w:rsidRDefault="004B69C3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 w:rsidRPr="00EB58A5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4B69C3" w:rsidRPr="00785E73" w:rsidRDefault="004B69C3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E73">
        <w:rPr>
          <w:rFonts w:ascii="Times New Roman" w:hAnsi="Times New Roman" w:cs="Times New Roman"/>
          <w:bCs/>
          <w:sz w:val="24"/>
          <w:szCs w:val="24"/>
        </w:rPr>
        <w:t>В текущем учебном году было проведен</w:t>
      </w:r>
      <w:r w:rsidR="00EB58A5">
        <w:rPr>
          <w:rFonts w:ascii="Times New Roman" w:hAnsi="Times New Roman" w:cs="Times New Roman"/>
          <w:bCs/>
          <w:sz w:val="24"/>
          <w:szCs w:val="24"/>
        </w:rPr>
        <w:t xml:space="preserve">ы различные мероприятия в группах: </w:t>
      </w:r>
    </w:p>
    <w:p w:rsidR="00EB58A5" w:rsidRDefault="00EB58A5" w:rsidP="00FF28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259DE" w:rsidRPr="0009082C">
        <w:rPr>
          <w:rFonts w:ascii="Times New Roman" w:hAnsi="Times New Roman" w:cs="Times New Roman"/>
          <w:bCs/>
          <w:sz w:val="24"/>
          <w:szCs w:val="24"/>
        </w:rPr>
        <w:t>мастер-класс «</w:t>
      </w:r>
      <w:r w:rsidR="00F81D59">
        <w:rPr>
          <w:rFonts w:ascii="Times New Roman" w:hAnsi="Times New Roman" w:cs="Times New Roman"/>
          <w:bCs/>
          <w:sz w:val="24"/>
          <w:szCs w:val="24"/>
        </w:rPr>
        <w:t>Русский сувенир-</w:t>
      </w:r>
      <w:r>
        <w:rPr>
          <w:rFonts w:ascii="Times New Roman" w:hAnsi="Times New Roman" w:cs="Times New Roman"/>
          <w:bCs/>
          <w:sz w:val="24"/>
          <w:szCs w:val="24"/>
        </w:rPr>
        <w:t>матрешка»;</w:t>
      </w:r>
    </w:p>
    <w:p w:rsidR="004B69C3" w:rsidRPr="0009082C" w:rsidRDefault="004B69C3" w:rsidP="00FF28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82C">
        <w:rPr>
          <w:rFonts w:ascii="Times New Roman" w:hAnsi="Times New Roman" w:cs="Times New Roman"/>
          <w:bCs/>
          <w:sz w:val="24"/>
          <w:szCs w:val="24"/>
        </w:rPr>
        <w:t>традиционная театральная пятница;</w:t>
      </w:r>
    </w:p>
    <w:p w:rsidR="00785E73" w:rsidRPr="0009082C" w:rsidRDefault="004B69C3" w:rsidP="00FF28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82C">
        <w:rPr>
          <w:rFonts w:ascii="Times New Roman" w:hAnsi="Times New Roman" w:cs="Times New Roman"/>
          <w:bCs/>
          <w:sz w:val="24"/>
          <w:szCs w:val="24"/>
        </w:rPr>
        <w:t>театрализованное представление:</w:t>
      </w:r>
      <w:r w:rsidR="00EB58A5">
        <w:rPr>
          <w:rFonts w:ascii="Times New Roman" w:hAnsi="Times New Roman" w:cs="Times New Roman"/>
          <w:bCs/>
          <w:sz w:val="24"/>
          <w:szCs w:val="24"/>
        </w:rPr>
        <w:t xml:space="preserve"> «Почему помидор стал красным»;</w:t>
      </w:r>
    </w:p>
    <w:p w:rsidR="00964CAB" w:rsidRPr="00964CAB" w:rsidRDefault="006259DE" w:rsidP="00FF28E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82C">
        <w:rPr>
          <w:rFonts w:ascii="Times New Roman" w:hAnsi="Times New Roman" w:cs="Times New Roman"/>
          <w:bCs/>
          <w:sz w:val="24"/>
          <w:szCs w:val="24"/>
        </w:rPr>
        <w:t>вечера развлечений «</w:t>
      </w:r>
      <w:r w:rsidR="004B69C3" w:rsidRPr="0009082C">
        <w:rPr>
          <w:rFonts w:ascii="Times New Roman" w:hAnsi="Times New Roman" w:cs="Times New Roman"/>
          <w:bCs/>
          <w:sz w:val="24"/>
          <w:szCs w:val="24"/>
        </w:rPr>
        <w:t>Посиде</w:t>
      </w:r>
      <w:r w:rsidR="0009082C">
        <w:rPr>
          <w:rFonts w:ascii="Times New Roman" w:hAnsi="Times New Roman" w:cs="Times New Roman"/>
          <w:bCs/>
          <w:sz w:val="24"/>
          <w:szCs w:val="24"/>
        </w:rPr>
        <w:t xml:space="preserve">лки с бабулей», «Путешествие к </w:t>
      </w:r>
      <w:r w:rsidR="004B69C3" w:rsidRPr="0009082C">
        <w:rPr>
          <w:rFonts w:ascii="Times New Roman" w:hAnsi="Times New Roman" w:cs="Times New Roman"/>
          <w:bCs/>
          <w:sz w:val="24"/>
          <w:szCs w:val="24"/>
        </w:rPr>
        <w:t xml:space="preserve">истокам </w:t>
      </w:r>
      <w:r w:rsidR="00C067E0">
        <w:rPr>
          <w:rFonts w:ascii="Times New Roman" w:hAnsi="Times New Roman" w:cs="Times New Roman"/>
          <w:bCs/>
          <w:sz w:val="24"/>
          <w:szCs w:val="24"/>
        </w:rPr>
        <w:t xml:space="preserve">добра» </w:t>
      </w:r>
      <w:r w:rsidR="004B69C3" w:rsidRPr="0009082C">
        <w:rPr>
          <w:rFonts w:ascii="Times New Roman" w:hAnsi="Times New Roman" w:cs="Times New Roman"/>
          <w:bCs/>
          <w:sz w:val="24"/>
          <w:szCs w:val="24"/>
        </w:rPr>
        <w:t xml:space="preserve">(в </w:t>
      </w:r>
      <w:r w:rsidR="00EB58A5" w:rsidRPr="0009082C">
        <w:rPr>
          <w:rFonts w:ascii="Times New Roman" w:hAnsi="Times New Roman" w:cs="Times New Roman"/>
          <w:bCs/>
          <w:sz w:val="24"/>
          <w:szCs w:val="24"/>
        </w:rPr>
        <w:t>рамках группового</w:t>
      </w:r>
      <w:r w:rsidR="004B69C3" w:rsidRPr="0009082C">
        <w:rPr>
          <w:rFonts w:ascii="Times New Roman" w:hAnsi="Times New Roman" w:cs="Times New Roman"/>
          <w:bCs/>
          <w:sz w:val="24"/>
          <w:szCs w:val="24"/>
        </w:rPr>
        <w:t xml:space="preserve"> проекта).</w:t>
      </w:r>
      <w:r w:rsidR="00936612" w:rsidRPr="00EB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AB" w:rsidRPr="00AE3B01" w:rsidRDefault="00964CAB" w:rsidP="0096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3B01">
        <w:rPr>
          <w:rFonts w:ascii="Times New Roman" w:hAnsi="Times New Roman" w:cs="Times New Roman"/>
          <w:bCs/>
          <w:i/>
          <w:sz w:val="24"/>
          <w:szCs w:val="24"/>
        </w:rPr>
        <w:t>Традиции наших групп:</w:t>
      </w:r>
    </w:p>
    <w:p w:rsidR="00964CAB" w:rsidRPr="00AE3B01" w:rsidRDefault="00964CAB" w:rsidP="00964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01">
        <w:rPr>
          <w:rFonts w:ascii="Times New Roman" w:hAnsi="Times New Roman" w:cs="Times New Roman"/>
          <w:bCs/>
          <w:sz w:val="24"/>
          <w:szCs w:val="24"/>
        </w:rPr>
        <w:t>В данный раздел включен опыт возрастных групп нашего ДОУ, которым можно поделиться с коллегами:</w:t>
      </w:r>
    </w:p>
    <w:p w:rsidR="00964CAB" w:rsidRPr="0017636D" w:rsidRDefault="00964CAB" w:rsidP="00FF28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6D">
        <w:rPr>
          <w:rFonts w:ascii="Times New Roman" w:hAnsi="Times New Roman" w:cs="Times New Roman"/>
          <w:bCs/>
          <w:sz w:val="24"/>
          <w:szCs w:val="24"/>
        </w:rPr>
        <w:t>Вовлечение родителей в НОД (праздник «Осе</w:t>
      </w:r>
      <w:r>
        <w:rPr>
          <w:rFonts w:ascii="Times New Roman" w:hAnsi="Times New Roman" w:cs="Times New Roman"/>
          <w:bCs/>
          <w:sz w:val="24"/>
          <w:szCs w:val="24"/>
        </w:rPr>
        <w:t>нины» группа «Росинка», мастер-</w:t>
      </w:r>
      <w:r w:rsidRPr="0017636D">
        <w:rPr>
          <w:rFonts w:ascii="Times New Roman" w:hAnsi="Times New Roman" w:cs="Times New Roman"/>
          <w:bCs/>
          <w:sz w:val="24"/>
          <w:szCs w:val="24"/>
        </w:rPr>
        <w:t>класс для родителей по теме «Русский сувенир – матрешка», «Де</w:t>
      </w:r>
      <w:r>
        <w:rPr>
          <w:rFonts w:ascii="Times New Roman" w:hAnsi="Times New Roman" w:cs="Times New Roman"/>
          <w:bCs/>
          <w:sz w:val="24"/>
          <w:szCs w:val="24"/>
        </w:rPr>
        <w:t>нь домашней игрушки» в группе «</w:t>
      </w:r>
      <w:r w:rsidRPr="0017636D">
        <w:rPr>
          <w:rFonts w:ascii="Times New Roman" w:hAnsi="Times New Roman" w:cs="Times New Roman"/>
          <w:bCs/>
          <w:sz w:val="24"/>
          <w:szCs w:val="24"/>
        </w:rPr>
        <w:t xml:space="preserve">Солнышко», </w:t>
      </w:r>
    </w:p>
    <w:p w:rsidR="00964CAB" w:rsidRPr="0017636D" w:rsidRDefault="00964CAB" w:rsidP="00FF28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6D">
        <w:rPr>
          <w:rFonts w:ascii="Times New Roman" w:hAnsi="Times New Roman" w:cs="Times New Roman"/>
          <w:bCs/>
          <w:sz w:val="24"/>
          <w:szCs w:val="24"/>
        </w:rPr>
        <w:t>Совместные экскурсии по теме «Мой край родной» в группе «Ромашка».</w:t>
      </w:r>
    </w:p>
    <w:p w:rsidR="00964CAB" w:rsidRPr="0017636D" w:rsidRDefault="00964CAB" w:rsidP="00FF28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6D">
        <w:rPr>
          <w:rFonts w:ascii="Times New Roman" w:hAnsi="Times New Roman" w:cs="Times New Roman"/>
          <w:bCs/>
          <w:sz w:val="24"/>
          <w:szCs w:val="24"/>
        </w:rPr>
        <w:t>Клуб выходного дня в группе «Кедровые орешки»</w:t>
      </w:r>
    </w:p>
    <w:p w:rsidR="00964CAB" w:rsidRPr="0017636D" w:rsidRDefault="00964CAB" w:rsidP="00FF28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36D">
        <w:rPr>
          <w:rFonts w:ascii="Times New Roman" w:hAnsi="Times New Roman" w:cs="Times New Roman"/>
          <w:bCs/>
          <w:sz w:val="24"/>
          <w:szCs w:val="24"/>
        </w:rPr>
        <w:t>Совместные выходы в театр в группе «Самоцветы».</w:t>
      </w:r>
    </w:p>
    <w:p w:rsidR="00432002" w:rsidRPr="00964CAB" w:rsidRDefault="00936612" w:rsidP="0096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C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C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7A41" w:rsidRPr="00FF28E4" w:rsidRDefault="00357A41" w:rsidP="00176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7A41" w:rsidRPr="00FF28E4" w:rsidRDefault="00A6768A" w:rsidP="00625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28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на следующий учебный год:</w:t>
      </w:r>
    </w:p>
    <w:p w:rsidR="00964CAB" w:rsidRPr="00FF28E4" w:rsidRDefault="00964CAB" w:rsidP="00E0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41C3" w:rsidRPr="00FF28E4" w:rsidRDefault="00FF28E4" w:rsidP="00FF28E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28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условий для поддержки детский инициативы и самостоятельности.</w:t>
      </w:r>
    </w:p>
    <w:p w:rsidR="00FF28E4" w:rsidRPr="00FF28E4" w:rsidRDefault="00FF28E4" w:rsidP="00FF28E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28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Обогащение развивающей предметно-пространственной среды ДОУ.</w:t>
      </w:r>
    </w:p>
    <w:p w:rsidR="00FF28E4" w:rsidRDefault="00FF28E4" w:rsidP="00FF28E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Освоение новых вариативных форм, способов, методов и средств реализации Программы.</w:t>
      </w:r>
    </w:p>
    <w:p w:rsidR="00FF28E4" w:rsidRPr="00FF28E4" w:rsidRDefault="00FF28E4" w:rsidP="00FF28E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Прохождение курсов повышения квалификации педагогами ДОУ.</w:t>
      </w:r>
      <w:bookmarkStart w:id="0" w:name="_GoBack"/>
      <w:bookmarkEnd w:id="0"/>
    </w:p>
    <w:p w:rsidR="009F4A17" w:rsidRPr="00FF28E4" w:rsidRDefault="00EE21C1" w:rsidP="00D17D2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sectPr w:rsidR="009F4A17" w:rsidRPr="00FF28E4" w:rsidSect="007D3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272D"/>
    <w:multiLevelType w:val="hybridMultilevel"/>
    <w:tmpl w:val="67D606FE"/>
    <w:lvl w:ilvl="0" w:tplc="2F843608">
      <w:numFmt w:val="bullet"/>
      <w:lvlText w:val="•"/>
      <w:lvlJc w:val="left"/>
      <w:pPr>
        <w:ind w:left="227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" w15:restartNumberingAfterBreak="0">
    <w:nsid w:val="189550EB"/>
    <w:multiLevelType w:val="hybridMultilevel"/>
    <w:tmpl w:val="3B08F07E"/>
    <w:lvl w:ilvl="0" w:tplc="92229370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9F2C4E"/>
    <w:multiLevelType w:val="hybridMultilevel"/>
    <w:tmpl w:val="7520EC0E"/>
    <w:lvl w:ilvl="0" w:tplc="2F84360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E0F"/>
    <w:multiLevelType w:val="hybridMultilevel"/>
    <w:tmpl w:val="F4E0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F34"/>
    <w:multiLevelType w:val="hybridMultilevel"/>
    <w:tmpl w:val="9418C878"/>
    <w:lvl w:ilvl="0" w:tplc="2F84360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2E65AD"/>
    <w:multiLevelType w:val="hybridMultilevel"/>
    <w:tmpl w:val="56009266"/>
    <w:lvl w:ilvl="0" w:tplc="2F84360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57F07"/>
    <w:multiLevelType w:val="hybridMultilevel"/>
    <w:tmpl w:val="59F0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90CA2"/>
    <w:multiLevelType w:val="hybridMultilevel"/>
    <w:tmpl w:val="8B60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579B0"/>
    <w:multiLevelType w:val="hybridMultilevel"/>
    <w:tmpl w:val="3860391E"/>
    <w:lvl w:ilvl="0" w:tplc="2F84360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500AB7"/>
    <w:multiLevelType w:val="hybridMultilevel"/>
    <w:tmpl w:val="3EF25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102A65"/>
    <w:multiLevelType w:val="hybridMultilevel"/>
    <w:tmpl w:val="23FE1FC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65581D03"/>
    <w:multiLevelType w:val="hybridMultilevel"/>
    <w:tmpl w:val="7D92DC0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692918D5"/>
    <w:multiLevelType w:val="hybridMultilevel"/>
    <w:tmpl w:val="9264A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093C46"/>
    <w:multiLevelType w:val="hybridMultilevel"/>
    <w:tmpl w:val="E27C702A"/>
    <w:lvl w:ilvl="0" w:tplc="2F84360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A"/>
    <w:rsid w:val="00002731"/>
    <w:rsid w:val="00036265"/>
    <w:rsid w:val="000364D1"/>
    <w:rsid w:val="00054999"/>
    <w:rsid w:val="00055CE9"/>
    <w:rsid w:val="0009082C"/>
    <w:rsid w:val="000A23F0"/>
    <w:rsid w:val="000A60DD"/>
    <w:rsid w:val="000B332A"/>
    <w:rsid w:val="000D0EBD"/>
    <w:rsid w:val="000E0FF1"/>
    <w:rsid w:val="000F443D"/>
    <w:rsid w:val="001115A9"/>
    <w:rsid w:val="0012038F"/>
    <w:rsid w:val="00135938"/>
    <w:rsid w:val="001370F2"/>
    <w:rsid w:val="00160728"/>
    <w:rsid w:val="00166992"/>
    <w:rsid w:val="00171580"/>
    <w:rsid w:val="00173A89"/>
    <w:rsid w:val="0017636D"/>
    <w:rsid w:val="00190903"/>
    <w:rsid w:val="0019175B"/>
    <w:rsid w:val="00195AC3"/>
    <w:rsid w:val="001B13B4"/>
    <w:rsid w:val="001C7BC4"/>
    <w:rsid w:val="001E3954"/>
    <w:rsid w:val="001E6813"/>
    <w:rsid w:val="001F006D"/>
    <w:rsid w:val="001F7A29"/>
    <w:rsid w:val="00227323"/>
    <w:rsid w:val="00244567"/>
    <w:rsid w:val="00247DBC"/>
    <w:rsid w:val="002551C9"/>
    <w:rsid w:val="002570BC"/>
    <w:rsid w:val="00264151"/>
    <w:rsid w:val="002666DA"/>
    <w:rsid w:val="00270C1A"/>
    <w:rsid w:val="002A5071"/>
    <w:rsid w:val="002B6DD7"/>
    <w:rsid w:val="002C3A59"/>
    <w:rsid w:val="002F328A"/>
    <w:rsid w:val="002F56C4"/>
    <w:rsid w:val="003029FD"/>
    <w:rsid w:val="00305598"/>
    <w:rsid w:val="00323D3B"/>
    <w:rsid w:val="00330448"/>
    <w:rsid w:val="00353CFC"/>
    <w:rsid w:val="00357A41"/>
    <w:rsid w:val="00360C5C"/>
    <w:rsid w:val="00380910"/>
    <w:rsid w:val="003C05D7"/>
    <w:rsid w:val="003C5B95"/>
    <w:rsid w:val="003E332F"/>
    <w:rsid w:val="00420275"/>
    <w:rsid w:val="00432002"/>
    <w:rsid w:val="0043691F"/>
    <w:rsid w:val="0045231F"/>
    <w:rsid w:val="00460EBC"/>
    <w:rsid w:val="00464FFE"/>
    <w:rsid w:val="00485E4E"/>
    <w:rsid w:val="00491F81"/>
    <w:rsid w:val="00497509"/>
    <w:rsid w:val="004A300D"/>
    <w:rsid w:val="004B6672"/>
    <w:rsid w:val="004B69C3"/>
    <w:rsid w:val="004C361B"/>
    <w:rsid w:val="004C37E1"/>
    <w:rsid w:val="004C3DB6"/>
    <w:rsid w:val="00502DA6"/>
    <w:rsid w:val="00505E8B"/>
    <w:rsid w:val="00516018"/>
    <w:rsid w:val="0052381B"/>
    <w:rsid w:val="00562814"/>
    <w:rsid w:val="005661F1"/>
    <w:rsid w:val="00576584"/>
    <w:rsid w:val="005766BE"/>
    <w:rsid w:val="005A3C07"/>
    <w:rsid w:val="005C5B87"/>
    <w:rsid w:val="005D7DC3"/>
    <w:rsid w:val="005E221F"/>
    <w:rsid w:val="005F4798"/>
    <w:rsid w:val="00622829"/>
    <w:rsid w:val="00624F4E"/>
    <w:rsid w:val="00625090"/>
    <w:rsid w:val="006259DE"/>
    <w:rsid w:val="006260FD"/>
    <w:rsid w:val="00631FBA"/>
    <w:rsid w:val="00635C58"/>
    <w:rsid w:val="00635CDE"/>
    <w:rsid w:val="00651A85"/>
    <w:rsid w:val="006A46C8"/>
    <w:rsid w:val="006B0AEE"/>
    <w:rsid w:val="006F6733"/>
    <w:rsid w:val="00732D5E"/>
    <w:rsid w:val="0073536E"/>
    <w:rsid w:val="00745101"/>
    <w:rsid w:val="00770DF9"/>
    <w:rsid w:val="00772B4C"/>
    <w:rsid w:val="00772B7E"/>
    <w:rsid w:val="00773A9E"/>
    <w:rsid w:val="0077596F"/>
    <w:rsid w:val="00785E73"/>
    <w:rsid w:val="00790A1D"/>
    <w:rsid w:val="007A19AE"/>
    <w:rsid w:val="007B6628"/>
    <w:rsid w:val="007C5F7E"/>
    <w:rsid w:val="007D36F4"/>
    <w:rsid w:val="007D4D90"/>
    <w:rsid w:val="007D6D4B"/>
    <w:rsid w:val="007F4588"/>
    <w:rsid w:val="00802E37"/>
    <w:rsid w:val="00810C32"/>
    <w:rsid w:val="00830AAE"/>
    <w:rsid w:val="00841026"/>
    <w:rsid w:val="008412BE"/>
    <w:rsid w:val="00856964"/>
    <w:rsid w:val="00863D36"/>
    <w:rsid w:val="00873FA0"/>
    <w:rsid w:val="00883E5E"/>
    <w:rsid w:val="00884F70"/>
    <w:rsid w:val="00884FB4"/>
    <w:rsid w:val="008901C6"/>
    <w:rsid w:val="0089734F"/>
    <w:rsid w:val="008A6F88"/>
    <w:rsid w:val="008B1255"/>
    <w:rsid w:val="008B1C7F"/>
    <w:rsid w:val="008D2CA7"/>
    <w:rsid w:val="008D4293"/>
    <w:rsid w:val="008D5CE6"/>
    <w:rsid w:val="008E2CE3"/>
    <w:rsid w:val="008E7904"/>
    <w:rsid w:val="008F4BC0"/>
    <w:rsid w:val="00900C5C"/>
    <w:rsid w:val="0091338F"/>
    <w:rsid w:val="00916B7B"/>
    <w:rsid w:val="0092476D"/>
    <w:rsid w:val="00936612"/>
    <w:rsid w:val="009427BB"/>
    <w:rsid w:val="0094520A"/>
    <w:rsid w:val="00946064"/>
    <w:rsid w:val="009624D2"/>
    <w:rsid w:val="00964CAB"/>
    <w:rsid w:val="00971A40"/>
    <w:rsid w:val="0097278C"/>
    <w:rsid w:val="00981919"/>
    <w:rsid w:val="009A36BE"/>
    <w:rsid w:val="009A5D64"/>
    <w:rsid w:val="009D5FA9"/>
    <w:rsid w:val="009F4A17"/>
    <w:rsid w:val="00A1694C"/>
    <w:rsid w:val="00A53C14"/>
    <w:rsid w:val="00A55E47"/>
    <w:rsid w:val="00A6768A"/>
    <w:rsid w:val="00A81BBA"/>
    <w:rsid w:val="00A96943"/>
    <w:rsid w:val="00AB75DC"/>
    <w:rsid w:val="00AC6A5A"/>
    <w:rsid w:val="00AD4FE5"/>
    <w:rsid w:val="00AE0E8C"/>
    <w:rsid w:val="00AE2B8B"/>
    <w:rsid w:val="00AE2DBA"/>
    <w:rsid w:val="00AE331E"/>
    <w:rsid w:val="00AE3B01"/>
    <w:rsid w:val="00AF527D"/>
    <w:rsid w:val="00B01E84"/>
    <w:rsid w:val="00B27842"/>
    <w:rsid w:val="00B46D91"/>
    <w:rsid w:val="00B542A1"/>
    <w:rsid w:val="00B735D8"/>
    <w:rsid w:val="00B97BFF"/>
    <w:rsid w:val="00BA4A75"/>
    <w:rsid w:val="00BC46CF"/>
    <w:rsid w:val="00BC5FC7"/>
    <w:rsid w:val="00BD6AB6"/>
    <w:rsid w:val="00BF1665"/>
    <w:rsid w:val="00C04441"/>
    <w:rsid w:val="00C067E0"/>
    <w:rsid w:val="00C148BF"/>
    <w:rsid w:val="00C15B82"/>
    <w:rsid w:val="00C15DF1"/>
    <w:rsid w:val="00C17809"/>
    <w:rsid w:val="00C4014A"/>
    <w:rsid w:val="00C66108"/>
    <w:rsid w:val="00C666A7"/>
    <w:rsid w:val="00C92ECD"/>
    <w:rsid w:val="00C96F3B"/>
    <w:rsid w:val="00CA5DCE"/>
    <w:rsid w:val="00CB379C"/>
    <w:rsid w:val="00CE29FB"/>
    <w:rsid w:val="00D01359"/>
    <w:rsid w:val="00D02C8A"/>
    <w:rsid w:val="00D101AC"/>
    <w:rsid w:val="00D1665C"/>
    <w:rsid w:val="00D17D2E"/>
    <w:rsid w:val="00D25DBE"/>
    <w:rsid w:val="00D34A7E"/>
    <w:rsid w:val="00D41129"/>
    <w:rsid w:val="00D42892"/>
    <w:rsid w:val="00D541E6"/>
    <w:rsid w:val="00D6423C"/>
    <w:rsid w:val="00D777EA"/>
    <w:rsid w:val="00D9098B"/>
    <w:rsid w:val="00D953D1"/>
    <w:rsid w:val="00DB17BE"/>
    <w:rsid w:val="00DD4287"/>
    <w:rsid w:val="00DD6D9D"/>
    <w:rsid w:val="00DE3B31"/>
    <w:rsid w:val="00DF45F8"/>
    <w:rsid w:val="00E00D15"/>
    <w:rsid w:val="00E03D8E"/>
    <w:rsid w:val="00E05667"/>
    <w:rsid w:val="00E56B52"/>
    <w:rsid w:val="00E619ED"/>
    <w:rsid w:val="00E61EA3"/>
    <w:rsid w:val="00E74A12"/>
    <w:rsid w:val="00E94797"/>
    <w:rsid w:val="00EB58A5"/>
    <w:rsid w:val="00ED290B"/>
    <w:rsid w:val="00EE21C1"/>
    <w:rsid w:val="00EF6F85"/>
    <w:rsid w:val="00F21B3D"/>
    <w:rsid w:val="00F25344"/>
    <w:rsid w:val="00F4224D"/>
    <w:rsid w:val="00F43BFB"/>
    <w:rsid w:val="00F558EC"/>
    <w:rsid w:val="00F57129"/>
    <w:rsid w:val="00F81D59"/>
    <w:rsid w:val="00F853C3"/>
    <w:rsid w:val="00F8563C"/>
    <w:rsid w:val="00F87504"/>
    <w:rsid w:val="00F90138"/>
    <w:rsid w:val="00F90912"/>
    <w:rsid w:val="00F96C4B"/>
    <w:rsid w:val="00F97552"/>
    <w:rsid w:val="00FB64E2"/>
    <w:rsid w:val="00FC1055"/>
    <w:rsid w:val="00FC6D5D"/>
    <w:rsid w:val="00FE0DDB"/>
    <w:rsid w:val="00FF1DFB"/>
    <w:rsid w:val="00FF28E4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20972-C761-4121-B284-3CE79B8F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3C"/>
  </w:style>
  <w:style w:type="paragraph" w:styleId="1">
    <w:name w:val="heading 1"/>
    <w:basedOn w:val="a"/>
    <w:next w:val="a"/>
    <w:link w:val="10"/>
    <w:uiPriority w:val="9"/>
    <w:qFormat/>
    <w:rsid w:val="00E6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A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DF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D6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6B52"/>
  </w:style>
  <w:style w:type="character" w:styleId="a6">
    <w:name w:val="Strong"/>
    <w:basedOn w:val="a0"/>
    <w:uiPriority w:val="22"/>
    <w:qFormat/>
    <w:rsid w:val="001370F2"/>
    <w:rPr>
      <w:b/>
      <w:bCs/>
    </w:rPr>
  </w:style>
  <w:style w:type="paragraph" w:styleId="a7">
    <w:name w:val="Normal (Web)"/>
    <w:basedOn w:val="a"/>
    <w:uiPriority w:val="99"/>
    <w:unhideWhenUsed/>
    <w:rsid w:val="00C0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4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1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BC5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5F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5F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5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5FC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2k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7425-1FF1-4765-A923-0D126D43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</dc:creator>
  <cp:keywords/>
  <dc:description/>
  <cp:lastModifiedBy>Windows User</cp:lastModifiedBy>
  <cp:revision>23</cp:revision>
  <dcterms:created xsi:type="dcterms:W3CDTF">2017-04-27T03:40:00Z</dcterms:created>
  <dcterms:modified xsi:type="dcterms:W3CDTF">2017-08-04T07:20:00Z</dcterms:modified>
</cp:coreProperties>
</file>